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B2F1" w14:textId="77777777" w:rsidR="00D01BB3" w:rsidRPr="00B84988" w:rsidRDefault="00D01BB3" w:rsidP="00683702">
      <w:pPr>
        <w:pStyle w:val="western"/>
        <w:spacing w:before="120"/>
        <w:jc w:val="both"/>
        <w:rPr>
          <w:rFonts w:ascii="Century Gothic" w:hAnsi="Century Gothic" w:cs="Arial"/>
          <w:sz w:val="20"/>
        </w:rPr>
      </w:pPr>
    </w:p>
    <w:p w14:paraId="4C4A7D89" w14:textId="77777777" w:rsidR="00731EB3" w:rsidRPr="001D160E" w:rsidRDefault="00731EB3" w:rsidP="00916E56">
      <w:pPr>
        <w:widowControl/>
        <w:spacing w:after="0" w:line="360" w:lineRule="auto"/>
        <w:jc w:val="center"/>
        <w:rPr>
          <w:rFonts w:ascii="Century Gothic" w:hAnsi="Century Gothic" w:cs="Arial"/>
          <w:b/>
          <w:bCs/>
          <w:sz w:val="28"/>
          <w:szCs w:val="28"/>
          <w:lang w:val="it-IT" w:eastAsia="it-IT"/>
        </w:rPr>
      </w:pPr>
      <w:r w:rsidRPr="001D160E">
        <w:rPr>
          <w:rFonts w:ascii="Century Gothic" w:hAnsi="Century Gothic" w:cs="Arial"/>
          <w:b/>
          <w:bCs/>
          <w:sz w:val="28"/>
          <w:szCs w:val="28"/>
          <w:lang w:val="it-IT" w:eastAsia="it-IT"/>
        </w:rPr>
        <w:t xml:space="preserve">Piano Interventi - Modulo richiesta </w:t>
      </w:r>
    </w:p>
    <w:p w14:paraId="60BED8E1" w14:textId="1D43ACBF" w:rsidR="00D01BB3" w:rsidRPr="001D160E" w:rsidRDefault="00D400D5" w:rsidP="00916E56">
      <w:pPr>
        <w:widowControl/>
        <w:spacing w:after="0" w:line="360" w:lineRule="auto"/>
        <w:jc w:val="center"/>
        <w:rPr>
          <w:rFonts w:ascii="Century Gothic" w:hAnsi="Century Gothic" w:cs="Arial"/>
          <w:b/>
          <w:bCs/>
          <w:sz w:val="28"/>
          <w:szCs w:val="28"/>
          <w:lang w:val="it-IT" w:eastAsia="it-IT"/>
        </w:rPr>
      </w:pPr>
      <w:r w:rsidRPr="001D160E">
        <w:rPr>
          <w:rFonts w:ascii="Century Gothic" w:hAnsi="Century Gothic" w:cs="Arial"/>
          <w:b/>
          <w:bCs/>
          <w:sz w:val="28"/>
          <w:szCs w:val="28"/>
          <w:lang w:val="it-IT" w:eastAsia="it-IT"/>
        </w:rPr>
        <w:t xml:space="preserve">di classificazione di manufatto incongruo ai sensi del c. 3 art. 4 della </w:t>
      </w:r>
      <w:r w:rsidR="00731EB3" w:rsidRPr="001D160E">
        <w:rPr>
          <w:rFonts w:ascii="Century Gothic" w:hAnsi="Century Gothic" w:cs="Arial"/>
          <w:b/>
          <w:bCs/>
          <w:sz w:val="28"/>
          <w:szCs w:val="28"/>
          <w:lang w:val="it-IT" w:eastAsia="it-IT"/>
        </w:rPr>
        <w:t>L</w:t>
      </w:r>
      <w:r w:rsidRPr="001D160E">
        <w:rPr>
          <w:rFonts w:ascii="Century Gothic" w:hAnsi="Century Gothic" w:cs="Arial"/>
          <w:b/>
          <w:bCs/>
          <w:sz w:val="28"/>
          <w:szCs w:val="28"/>
          <w:lang w:val="it-IT" w:eastAsia="it-IT"/>
        </w:rPr>
        <w:t xml:space="preserve">egge </w:t>
      </w:r>
      <w:r w:rsidR="00731EB3" w:rsidRPr="001D160E">
        <w:rPr>
          <w:rFonts w:ascii="Century Gothic" w:hAnsi="Century Gothic" w:cs="Arial"/>
          <w:b/>
          <w:bCs/>
          <w:sz w:val="28"/>
          <w:szCs w:val="28"/>
          <w:lang w:val="it-IT" w:eastAsia="it-IT"/>
        </w:rPr>
        <w:t>R</w:t>
      </w:r>
      <w:r w:rsidRPr="001D160E">
        <w:rPr>
          <w:rFonts w:ascii="Century Gothic" w:hAnsi="Century Gothic" w:cs="Arial"/>
          <w:b/>
          <w:bCs/>
          <w:sz w:val="28"/>
          <w:szCs w:val="28"/>
          <w:lang w:val="it-IT" w:eastAsia="it-IT"/>
        </w:rPr>
        <w:t>egionale</w:t>
      </w:r>
      <w:r w:rsidR="00731EB3" w:rsidRPr="001D160E">
        <w:rPr>
          <w:rFonts w:ascii="Century Gothic" w:hAnsi="Century Gothic" w:cs="Arial"/>
          <w:b/>
          <w:bCs/>
          <w:sz w:val="28"/>
          <w:szCs w:val="28"/>
          <w:lang w:val="it-IT" w:eastAsia="it-IT"/>
        </w:rPr>
        <w:t xml:space="preserve"> </w:t>
      </w:r>
      <w:r w:rsidRPr="001D160E">
        <w:rPr>
          <w:rFonts w:ascii="Century Gothic" w:hAnsi="Century Gothic" w:cs="Arial"/>
          <w:b/>
          <w:bCs/>
          <w:sz w:val="28"/>
          <w:szCs w:val="28"/>
          <w:lang w:val="it-IT" w:eastAsia="it-IT"/>
        </w:rPr>
        <w:t>04/04/2019 n° 14 “Veneto 2050”</w:t>
      </w:r>
    </w:p>
    <w:p w14:paraId="14932BAC" w14:textId="067FBC02" w:rsidR="001B3B33" w:rsidRPr="001D160E" w:rsidRDefault="001B3B33" w:rsidP="001B3B33">
      <w:pPr>
        <w:spacing w:before="120" w:after="0"/>
        <w:ind w:left="3600" w:firstLine="720"/>
        <w:rPr>
          <w:rFonts w:ascii="Century Gothic" w:hAnsi="Century Gothic" w:cs="Arial"/>
          <w:bCs/>
          <w:sz w:val="20"/>
          <w:lang w:val="it-IT"/>
        </w:rPr>
      </w:pPr>
    </w:p>
    <w:p w14:paraId="6D5C4CCD" w14:textId="77777777" w:rsidR="0074468F" w:rsidRPr="001D160E" w:rsidRDefault="0074468F" w:rsidP="001B3B33">
      <w:pPr>
        <w:spacing w:before="120" w:after="0"/>
        <w:ind w:left="3600" w:firstLine="720"/>
        <w:rPr>
          <w:rFonts w:ascii="Century Gothic" w:hAnsi="Century Gothic" w:cs="Arial"/>
          <w:bCs/>
          <w:sz w:val="20"/>
          <w:lang w:val="it-IT"/>
        </w:rPr>
      </w:pPr>
    </w:p>
    <w:p w14:paraId="6CFF2997" w14:textId="69E1E400" w:rsidR="001B3B33" w:rsidRPr="001D160E" w:rsidRDefault="001B3B33" w:rsidP="001B3B33">
      <w:pPr>
        <w:spacing w:before="120" w:after="0"/>
        <w:ind w:left="3119" w:firstLine="720"/>
        <w:rPr>
          <w:rFonts w:ascii="Century Gothic" w:hAnsi="Century Gothic" w:cs="Arial"/>
          <w:bCs/>
          <w:sz w:val="20"/>
          <w:lang w:val="it-IT"/>
        </w:rPr>
      </w:pPr>
      <w:r w:rsidRPr="001D160E">
        <w:rPr>
          <w:rFonts w:ascii="Century Gothic" w:hAnsi="Century Gothic" w:cs="Arial"/>
          <w:bCs/>
          <w:sz w:val="20"/>
          <w:lang w:val="it-IT"/>
        </w:rPr>
        <w:t xml:space="preserve">Spett.le Comune </w:t>
      </w:r>
      <w:r w:rsidRPr="001D160E">
        <w:rPr>
          <w:rFonts w:ascii="Century Gothic" w:hAnsi="Century Gothic" w:cs="Arial"/>
          <w:bCs/>
          <w:sz w:val="20"/>
          <w:lang w:val="it-IT"/>
        </w:rPr>
        <w:tab/>
      </w:r>
      <w:r w:rsidR="00265818">
        <w:rPr>
          <w:rFonts w:ascii="Century Gothic" w:hAnsi="Century Gothic" w:cs="Arial"/>
          <w:b/>
          <w:bCs/>
          <w:sz w:val="20"/>
          <w:lang w:val="it-IT"/>
        </w:rPr>
        <w:t>Loria</w:t>
      </w:r>
    </w:p>
    <w:p w14:paraId="13EB8A55" w14:textId="77777777" w:rsidR="001B3B33" w:rsidRPr="001D160E" w:rsidRDefault="001B3B33" w:rsidP="001B3B33">
      <w:pPr>
        <w:spacing w:before="120" w:after="0"/>
        <w:ind w:left="3119" w:firstLine="720"/>
        <w:rPr>
          <w:rFonts w:ascii="Century Gothic" w:hAnsi="Century Gothic" w:cs="Arial"/>
          <w:bCs/>
          <w:sz w:val="20"/>
          <w:lang w:val="it-IT"/>
        </w:rPr>
      </w:pPr>
      <w:r w:rsidRPr="001D160E">
        <w:rPr>
          <w:rFonts w:ascii="Century Gothic" w:hAnsi="Century Gothic" w:cs="Arial"/>
          <w:bCs/>
          <w:sz w:val="20"/>
          <w:lang w:val="it-IT"/>
        </w:rPr>
        <w:tab/>
      </w:r>
      <w:r w:rsidRPr="001D160E">
        <w:rPr>
          <w:rFonts w:ascii="Century Gothic" w:hAnsi="Century Gothic" w:cs="Arial"/>
          <w:bCs/>
          <w:sz w:val="20"/>
          <w:lang w:val="it-IT"/>
        </w:rPr>
        <w:tab/>
      </w:r>
      <w:r w:rsidRPr="001D160E">
        <w:rPr>
          <w:rFonts w:ascii="Century Gothic" w:hAnsi="Century Gothic" w:cs="Arial"/>
          <w:bCs/>
          <w:sz w:val="20"/>
          <w:lang w:val="it-IT"/>
        </w:rPr>
        <w:tab/>
        <w:t xml:space="preserve">Ufficio Urbanistica – Edilizia Privata </w:t>
      </w:r>
    </w:p>
    <w:p w14:paraId="4E2697C0" w14:textId="77777777" w:rsidR="00D01BB3" w:rsidRPr="001D160E" w:rsidRDefault="00D01BB3" w:rsidP="00C95A7A">
      <w:pPr>
        <w:spacing w:before="120" w:after="0"/>
        <w:jc w:val="both"/>
        <w:rPr>
          <w:rFonts w:ascii="Century Gothic" w:hAnsi="Century Gothic" w:cs="Arial"/>
          <w:b/>
          <w:spacing w:val="-4"/>
          <w:sz w:val="20"/>
          <w:szCs w:val="20"/>
          <w:lang w:val="it-IT"/>
        </w:rPr>
      </w:pPr>
    </w:p>
    <w:p w14:paraId="5383B013" w14:textId="21BBB9ED" w:rsidR="00D400D5" w:rsidRPr="001D160E" w:rsidRDefault="00D400D5" w:rsidP="00D56C51">
      <w:pPr>
        <w:spacing w:before="120" w:after="0" w:line="240" w:lineRule="auto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  <w:bookmarkStart w:id="0" w:name="_Hlk93683729"/>
      <w:r w:rsidRPr="001D160E"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OGGETTO: </w:t>
      </w: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richiesta di classificazione di manufatto incongruo ai sensi del c. 3 art. 4 della Legge regionale 04/04/2019, n° 14 “Veneto 2050”.</w:t>
      </w:r>
    </w:p>
    <w:bookmarkEnd w:id="0"/>
    <w:p w14:paraId="2EE11AEC" w14:textId="77777777" w:rsidR="00D400D5" w:rsidRPr="001D160E" w:rsidRDefault="00D400D5" w:rsidP="00D56C51">
      <w:pPr>
        <w:spacing w:before="120" w:after="0" w:line="24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</w:p>
    <w:p w14:paraId="3998756B" w14:textId="28F4257A" w:rsidR="003147B6" w:rsidRPr="001D160E" w:rsidRDefault="00712BF4" w:rsidP="003147B6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1 - </w:t>
      </w:r>
      <w:r w:rsidR="003147B6" w:rsidRPr="001D160E">
        <w:rPr>
          <w:rFonts w:ascii="Century Gothic" w:hAnsi="Century Gothic" w:cs="Arial"/>
          <w:b/>
          <w:spacing w:val="-3"/>
          <w:sz w:val="20"/>
          <w:szCs w:val="20"/>
          <w:lang w:val="it-IT"/>
        </w:rPr>
        <w:t>RICHIEDENTE</w:t>
      </w:r>
      <w:r w:rsidR="005A15EA" w:rsidRPr="001D160E">
        <w:rPr>
          <w:rFonts w:ascii="Century Gothic" w:hAnsi="Century Gothic" w:cs="Arial"/>
          <w:b/>
          <w:spacing w:val="-3"/>
          <w:sz w:val="20"/>
          <w:szCs w:val="20"/>
          <w:lang w:val="it-IT"/>
        </w:rPr>
        <w:t>/AVENTI TITOLO</w:t>
      </w:r>
    </w:p>
    <w:p w14:paraId="5BD4078B" w14:textId="6EF11A81" w:rsidR="00712BF4" w:rsidRPr="00B84988" w:rsidRDefault="00712BF4" w:rsidP="00712BF4">
      <w:pPr>
        <w:spacing w:before="120" w:after="0" w:line="360" w:lineRule="auto"/>
        <w:jc w:val="both"/>
        <w:rPr>
          <w:rFonts w:ascii="Century Gothic" w:hAnsi="Century Gothic" w:cs="Arial"/>
          <w:spacing w:val="33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50898FCA" wp14:editId="756CEDF1">
                <wp:simplePos x="0" y="0"/>
                <wp:positionH relativeFrom="page">
                  <wp:posOffset>-662940</wp:posOffset>
                </wp:positionH>
                <wp:positionV relativeFrom="paragraph">
                  <wp:posOffset>60960</wp:posOffset>
                </wp:positionV>
                <wp:extent cx="282575" cy="4142740"/>
                <wp:effectExtent l="0" t="0" r="3175" b="10160"/>
                <wp:wrapNone/>
                <wp:docPr id="23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4142740"/>
                          <a:chOff x="984" y="-94"/>
                          <a:chExt cx="445" cy="6524"/>
                        </a:xfrm>
                      </wpg:grpSpPr>
                      <wpg:grpSp>
                        <wpg:cNvPr id="24" name="Group 115"/>
                        <wpg:cNvGrpSpPr>
                          <a:grpSpLocks/>
                        </wpg:cNvGrpSpPr>
                        <wpg:grpSpPr bwMode="auto">
                          <a:xfrm>
                            <a:off x="994" y="-84"/>
                            <a:ext cx="108" cy="6504"/>
                            <a:chOff x="994" y="-84"/>
                            <a:chExt cx="108" cy="6504"/>
                          </a:xfrm>
                        </wpg:grpSpPr>
                        <wps:wsp>
                          <wps:cNvPr id="25" name="Freeform 116"/>
                          <wps:cNvSpPr>
                            <a:spLocks/>
                          </wps:cNvSpPr>
                          <wps:spPr bwMode="auto">
                            <a:xfrm>
                              <a:off x="994" y="-84"/>
                              <a:ext cx="108" cy="6504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8"/>
                                <a:gd name="T2" fmla="+- 0 6421 -84"/>
                                <a:gd name="T3" fmla="*/ 6421 h 6504"/>
                                <a:gd name="T4" fmla="+- 0 1102 994"/>
                                <a:gd name="T5" fmla="*/ T4 w 108"/>
                                <a:gd name="T6" fmla="+- 0 6421 -84"/>
                                <a:gd name="T7" fmla="*/ 6421 h 6504"/>
                                <a:gd name="T8" fmla="+- 0 1102 994"/>
                                <a:gd name="T9" fmla="*/ T8 w 108"/>
                                <a:gd name="T10" fmla="+- 0 -84 -84"/>
                                <a:gd name="T11" fmla="*/ -84 h 6504"/>
                                <a:gd name="T12" fmla="+- 0 994 994"/>
                                <a:gd name="T13" fmla="*/ T12 w 108"/>
                                <a:gd name="T14" fmla="+- 0 -84 -84"/>
                                <a:gd name="T15" fmla="*/ -84 h 6504"/>
                                <a:gd name="T16" fmla="+- 0 994 994"/>
                                <a:gd name="T17" fmla="*/ T16 w 108"/>
                                <a:gd name="T18" fmla="+- 0 6421 -84"/>
                                <a:gd name="T19" fmla="*/ 6421 h 6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504">
                                  <a:moveTo>
                                    <a:pt x="0" y="6505"/>
                                  </a:moveTo>
                                  <a:lnTo>
                                    <a:pt x="108" y="650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5"/>
                                  </a:lnTo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13"/>
                        <wpg:cNvGrpSpPr>
                          <a:grpSpLocks/>
                        </wpg:cNvGrpSpPr>
                        <wpg:grpSpPr bwMode="auto">
                          <a:xfrm>
                            <a:off x="1102" y="-84"/>
                            <a:ext cx="317" cy="6504"/>
                            <a:chOff x="1102" y="-84"/>
                            <a:chExt cx="317" cy="6504"/>
                          </a:xfrm>
                        </wpg:grpSpPr>
                        <wps:wsp>
                          <wps:cNvPr id="27" name="Freeform 114"/>
                          <wps:cNvSpPr>
                            <a:spLocks/>
                          </wps:cNvSpPr>
                          <wps:spPr bwMode="auto">
                            <a:xfrm>
                              <a:off x="1102" y="-84"/>
                              <a:ext cx="317" cy="6504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317"/>
                                <a:gd name="T2" fmla="+- 0 6421 -84"/>
                                <a:gd name="T3" fmla="*/ 6421 h 6504"/>
                                <a:gd name="T4" fmla="+- 0 1419 1102"/>
                                <a:gd name="T5" fmla="*/ T4 w 317"/>
                                <a:gd name="T6" fmla="+- 0 6421 -84"/>
                                <a:gd name="T7" fmla="*/ 6421 h 6504"/>
                                <a:gd name="T8" fmla="+- 0 1419 1102"/>
                                <a:gd name="T9" fmla="*/ T8 w 317"/>
                                <a:gd name="T10" fmla="+- 0 -84 -84"/>
                                <a:gd name="T11" fmla="*/ -84 h 6504"/>
                                <a:gd name="T12" fmla="+- 0 1102 1102"/>
                                <a:gd name="T13" fmla="*/ T12 w 317"/>
                                <a:gd name="T14" fmla="+- 0 -84 -84"/>
                                <a:gd name="T15" fmla="*/ -84 h 6504"/>
                                <a:gd name="T16" fmla="+- 0 1102 1102"/>
                                <a:gd name="T17" fmla="*/ T16 w 317"/>
                                <a:gd name="T18" fmla="+- 0 6421 -84"/>
                                <a:gd name="T19" fmla="*/ 6421 h 6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" h="6504">
                                  <a:moveTo>
                                    <a:pt x="0" y="6505"/>
                                  </a:moveTo>
                                  <a:lnTo>
                                    <a:pt x="317" y="6505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5"/>
                                  </a:lnTo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0F486" id="Gruppo 23" o:spid="_x0000_s1026" style="position:absolute;margin-left:-52.2pt;margin-top:4.8pt;width:22.25pt;height:326.2pt;z-index:-251637248;mso-position-horizontal-relative:page" coordorigin="984,-94" coordsize="445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">
                <v:group id="Group 115" o:spid="_x0000_s1027" style="position:absolute;left:994;top:-84;width:108;height:6504" coordorigin="994,-84" coordsize="108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16" o:spid="_x0000_s1028" style="position:absolute;left:994;top:-84;width:108;height:6504;visibility:visible;mso-wrap-style:square;v-text-anchor:top" coordsize="108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" path="m,6505r108,l108,,,,,6505e" fillcolor="#e26c09" stroked="f">
                    <v:path arrowok="t" o:connecttype="custom" o:connectlocs="0,6421;108,6421;108,-84;0,-84;0,6421" o:connectangles="0,0,0,0,0"/>
                  </v:shape>
                </v:group>
                <v:group id="Group 113" o:spid="_x0000_s1029" style="position:absolute;left:1102;top:-84;width:317;height:6504" coordorigin="1102,-84" coordsize="317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14" o:spid="_x0000_s1030" style="position:absolute;left:1102;top:-84;width:317;height:6504;visibility:visible;mso-wrap-style:square;v-text-anchor:top" coordsize="317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" path="m,6505r317,l317,,,,,6505e" fillcolor="#e26c09" stroked="f">
                    <v:path arrowok="t" o:connecttype="custom" o:connectlocs="0,6421;317,6421;317,-84;0,-84;0,6421" o:connectangles="0,0,0,0,0"/>
                  </v:shape>
                </v:group>
                <w10:wrap anchorx="page"/>
              </v:group>
            </w:pict>
          </mc:Fallback>
        </mc:AlternateConten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9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</w:t>
      </w:r>
      <w:r>
        <w:rPr>
          <w:rFonts w:ascii="Century Gothic" w:hAnsi="Century Gothic" w:cs="Arial"/>
          <w:w w:val="101"/>
          <w:sz w:val="20"/>
          <w:szCs w:val="20"/>
          <w:lang w:val="it-IT"/>
        </w:rPr>
        <w:t>….</w:t>
      </w:r>
      <w:r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…………………..</w:t>
      </w:r>
      <w:r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……………………………………………………………….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13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z w:val="20"/>
          <w:szCs w:val="20"/>
          <w:lang w:val="it-IT"/>
        </w:rPr>
        <w:t>…..</w:t>
      </w:r>
      <w:r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…….</w:t>
      </w:r>
      <w:r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Pr="00B84988">
        <w:rPr>
          <w:rFonts w:ascii="Century Gothic" w:hAnsi="Century Gothic" w:cs="Arial"/>
          <w:spacing w:val="56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z w:val="20"/>
          <w:szCs w:val="20"/>
          <w:lang w:val="it-IT"/>
        </w:rPr>
        <w:t xml:space="preserve">…........................, </w:t>
      </w:r>
      <w:r w:rsidRPr="00B84988">
        <w:rPr>
          <w:rFonts w:ascii="Century Gothic" w:hAnsi="Century Gothic" w:cs="Arial"/>
          <w:w w:val="101"/>
          <w:sz w:val="20"/>
          <w:szCs w:val="20"/>
          <w:lang w:val="it-IT"/>
        </w:rPr>
        <w:t>C.F. …………….…………</w:t>
      </w:r>
      <w:r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……………………………., 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1"/>
          <w:w w:val="10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2"/>
          <w:w w:val="101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w w:val="10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1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v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……….</w:t>
      </w:r>
      <w:r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…………</w:t>
      </w:r>
      <w:r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.….. comune di ………………………………provincia di ………………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>:</w:t>
      </w:r>
      <w:r w:rsidRPr="00B84988">
        <w:rPr>
          <w:rFonts w:ascii="Century Gothic" w:hAnsi="Century Gothic" w:cs="Arial"/>
          <w:spacing w:val="14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f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6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z w:val="20"/>
          <w:szCs w:val="20"/>
          <w:lang w:val="it-IT"/>
        </w:rPr>
        <w:t>…….……..……</w:t>
      </w:r>
      <w:r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pacing w:val="23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10"/>
          <w:sz w:val="20"/>
          <w:szCs w:val="20"/>
          <w:lang w:val="it-IT"/>
        </w:rPr>
        <w:t>-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>l …</w:t>
      </w:r>
      <w:r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>
        <w:rPr>
          <w:rFonts w:ascii="Century Gothic" w:hAnsi="Century Gothic" w:cs="Arial"/>
          <w:sz w:val="20"/>
          <w:szCs w:val="20"/>
          <w:lang w:val="it-IT"/>
        </w:rPr>
        <w:t>...</w:t>
      </w:r>
      <w:r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…...</w:t>
      </w:r>
      <w:r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…….….……….</w:t>
      </w:r>
      <w:r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</w:t>
      </w:r>
      <w:r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…</w:t>
      </w:r>
    </w:p>
    <w:p w14:paraId="7032379C" w14:textId="77777777" w:rsidR="00712BF4" w:rsidRDefault="00712BF4" w:rsidP="00712BF4">
      <w:pPr>
        <w:spacing w:after="0" w:line="360" w:lineRule="auto"/>
        <w:jc w:val="both"/>
        <w:rPr>
          <w:rFonts w:ascii="Century Gothic" w:hAnsi="Century Gothic" w:cs="Arial"/>
          <w:w w:val="101"/>
          <w:position w:val="-1"/>
          <w:sz w:val="20"/>
          <w:szCs w:val="20"/>
          <w:lang w:val="it-IT"/>
        </w:rPr>
      </w:pP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qu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z w:val="20"/>
          <w:szCs w:val="20"/>
          <w:lang w:val="it-IT"/>
        </w:rPr>
        <w:t>à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i</w:t>
      </w:r>
      <w:r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 xml:space="preserve"> …………………………………………………………</w:t>
      </w:r>
      <w:r w:rsidRPr="00B84988">
        <w:rPr>
          <w:rStyle w:val="Rimandonotaapidipagina"/>
          <w:rFonts w:ascii="Century Gothic" w:hAnsi="Century Gothic" w:cs="Arial"/>
          <w:spacing w:val="11"/>
          <w:sz w:val="20"/>
          <w:szCs w:val="20"/>
          <w:lang w:val="it-IT"/>
        </w:rPr>
        <w:footnoteReference w:id="1"/>
      </w:r>
      <w:r w:rsidRPr="00B84988">
        <w:rPr>
          <w:rStyle w:val="Rimandonotaapidipagina"/>
          <w:rFonts w:ascii="Century Gothic" w:hAnsi="Century Gothic"/>
          <w:spacing w:val="11"/>
          <w:sz w:val="20"/>
          <w:szCs w:val="20"/>
          <w:vertAlign w:val="baseline"/>
          <w:lang w:val="it-IT"/>
        </w:rPr>
        <w:t>,</w:t>
      </w:r>
      <w:r w:rsidRPr="00B84988">
        <w:rPr>
          <w:rFonts w:ascii="Century Gothic" w:hAnsi="Century Gothic"/>
          <w:spacing w:val="1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6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8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b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0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1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4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gu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position w:val="-1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w w:val="101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4"/>
          <w:w w:val="101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3"/>
          <w:w w:val="101"/>
          <w:position w:val="-1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1"/>
          <w:w w:val="10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w w:val="101"/>
          <w:position w:val="-1"/>
          <w:sz w:val="20"/>
          <w:szCs w:val="20"/>
          <w:lang w:val="it-IT"/>
        </w:rPr>
        <w:t>tt</w:t>
      </w:r>
      <w:r w:rsidRPr="00B84988">
        <w:rPr>
          <w:rFonts w:ascii="Century Gothic" w:hAnsi="Century Gothic" w:cs="Arial"/>
          <w:w w:val="101"/>
          <w:position w:val="-1"/>
          <w:sz w:val="20"/>
          <w:szCs w:val="20"/>
          <w:lang w:val="it-IT"/>
        </w:rPr>
        <w:t xml:space="preserve">i, 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4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z w:val="20"/>
          <w:szCs w:val="20"/>
          <w:lang w:val="it-IT"/>
        </w:rPr>
        <w:t>e e</w:t>
      </w:r>
      <w:r w:rsidRPr="00B84988">
        <w:rPr>
          <w:rFonts w:ascii="Century Gothic" w:hAnsi="Century Gothic" w:cs="Arial"/>
          <w:spacing w:val="-5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4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6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16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pr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pr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10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v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5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pacing w:val="-6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h</w:t>
      </w:r>
      <w:r w:rsidRPr="00B84988">
        <w:rPr>
          <w:rFonts w:ascii="Century Gothic" w:hAnsi="Century Gothic" w:cs="Arial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2"/>
          <w:w w:val="101"/>
          <w:sz w:val="20"/>
          <w:szCs w:val="20"/>
          <w:lang w:val="it-IT"/>
        </w:rPr>
        <w:t>tt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3"/>
          <w:w w:val="101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1"/>
          <w:w w:val="10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v</w:t>
      </w:r>
      <w:r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no</w:t>
      </w:r>
      <w:r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;</w:t>
      </w:r>
    </w:p>
    <w:p w14:paraId="518C4CE3" w14:textId="73CF9B65" w:rsidR="00712BF4" w:rsidRPr="00B84988" w:rsidRDefault="00712BF4" w:rsidP="00712BF4">
      <w:pPr>
        <w:spacing w:before="120" w:after="0" w:line="360" w:lineRule="auto"/>
        <w:jc w:val="both"/>
        <w:rPr>
          <w:rFonts w:ascii="Century Gothic" w:hAnsi="Century Gothic" w:cs="Arial"/>
          <w:spacing w:val="33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485E118C" wp14:editId="41C9BFCB">
                <wp:simplePos x="0" y="0"/>
                <wp:positionH relativeFrom="page">
                  <wp:posOffset>-662940</wp:posOffset>
                </wp:positionH>
                <wp:positionV relativeFrom="paragraph">
                  <wp:posOffset>60960</wp:posOffset>
                </wp:positionV>
                <wp:extent cx="282575" cy="4142740"/>
                <wp:effectExtent l="0" t="0" r="3175" b="10160"/>
                <wp:wrapNone/>
                <wp:docPr id="18" name="Grup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4142740"/>
                          <a:chOff x="984" y="-94"/>
                          <a:chExt cx="445" cy="6524"/>
                        </a:xfrm>
                      </wpg:grpSpPr>
                      <wpg:grpSp>
                        <wpg:cNvPr id="19" name="Group 115"/>
                        <wpg:cNvGrpSpPr>
                          <a:grpSpLocks/>
                        </wpg:cNvGrpSpPr>
                        <wpg:grpSpPr bwMode="auto">
                          <a:xfrm>
                            <a:off x="994" y="-84"/>
                            <a:ext cx="108" cy="6504"/>
                            <a:chOff x="994" y="-84"/>
                            <a:chExt cx="108" cy="6504"/>
                          </a:xfrm>
                        </wpg:grpSpPr>
                        <wps:wsp>
                          <wps:cNvPr id="20" name="Freeform 116"/>
                          <wps:cNvSpPr>
                            <a:spLocks/>
                          </wps:cNvSpPr>
                          <wps:spPr bwMode="auto">
                            <a:xfrm>
                              <a:off x="994" y="-84"/>
                              <a:ext cx="108" cy="6504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8"/>
                                <a:gd name="T2" fmla="+- 0 6421 -84"/>
                                <a:gd name="T3" fmla="*/ 6421 h 6504"/>
                                <a:gd name="T4" fmla="+- 0 1102 994"/>
                                <a:gd name="T5" fmla="*/ T4 w 108"/>
                                <a:gd name="T6" fmla="+- 0 6421 -84"/>
                                <a:gd name="T7" fmla="*/ 6421 h 6504"/>
                                <a:gd name="T8" fmla="+- 0 1102 994"/>
                                <a:gd name="T9" fmla="*/ T8 w 108"/>
                                <a:gd name="T10" fmla="+- 0 -84 -84"/>
                                <a:gd name="T11" fmla="*/ -84 h 6504"/>
                                <a:gd name="T12" fmla="+- 0 994 994"/>
                                <a:gd name="T13" fmla="*/ T12 w 108"/>
                                <a:gd name="T14" fmla="+- 0 -84 -84"/>
                                <a:gd name="T15" fmla="*/ -84 h 6504"/>
                                <a:gd name="T16" fmla="+- 0 994 994"/>
                                <a:gd name="T17" fmla="*/ T16 w 108"/>
                                <a:gd name="T18" fmla="+- 0 6421 -84"/>
                                <a:gd name="T19" fmla="*/ 6421 h 6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504">
                                  <a:moveTo>
                                    <a:pt x="0" y="6505"/>
                                  </a:moveTo>
                                  <a:lnTo>
                                    <a:pt x="108" y="650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5"/>
                                  </a:lnTo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13"/>
                        <wpg:cNvGrpSpPr>
                          <a:grpSpLocks/>
                        </wpg:cNvGrpSpPr>
                        <wpg:grpSpPr bwMode="auto">
                          <a:xfrm>
                            <a:off x="1102" y="-84"/>
                            <a:ext cx="317" cy="6504"/>
                            <a:chOff x="1102" y="-84"/>
                            <a:chExt cx="317" cy="6504"/>
                          </a:xfrm>
                        </wpg:grpSpPr>
                        <wps:wsp>
                          <wps:cNvPr id="22" name="Freeform 114"/>
                          <wps:cNvSpPr>
                            <a:spLocks/>
                          </wps:cNvSpPr>
                          <wps:spPr bwMode="auto">
                            <a:xfrm>
                              <a:off x="1102" y="-84"/>
                              <a:ext cx="317" cy="6504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317"/>
                                <a:gd name="T2" fmla="+- 0 6421 -84"/>
                                <a:gd name="T3" fmla="*/ 6421 h 6504"/>
                                <a:gd name="T4" fmla="+- 0 1419 1102"/>
                                <a:gd name="T5" fmla="*/ T4 w 317"/>
                                <a:gd name="T6" fmla="+- 0 6421 -84"/>
                                <a:gd name="T7" fmla="*/ 6421 h 6504"/>
                                <a:gd name="T8" fmla="+- 0 1419 1102"/>
                                <a:gd name="T9" fmla="*/ T8 w 317"/>
                                <a:gd name="T10" fmla="+- 0 -84 -84"/>
                                <a:gd name="T11" fmla="*/ -84 h 6504"/>
                                <a:gd name="T12" fmla="+- 0 1102 1102"/>
                                <a:gd name="T13" fmla="*/ T12 w 317"/>
                                <a:gd name="T14" fmla="+- 0 -84 -84"/>
                                <a:gd name="T15" fmla="*/ -84 h 6504"/>
                                <a:gd name="T16" fmla="+- 0 1102 1102"/>
                                <a:gd name="T17" fmla="*/ T16 w 317"/>
                                <a:gd name="T18" fmla="+- 0 6421 -84"/>
                                <a:gd name="T19" fmla="*/ 6421 h 6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" h="6504">
                                  <a:moveTo>
                                    <a:pt x="0" y="6505"/>
                                  </a:moveTo>
                                  <a:lnTo>
                                    <a:pt x="317" y="6505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5"/>
                                  </a:lnTo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AFDDE" id="Gruppo 18" o:spid="_x0000_s1026" style="position:absolute;margin-left:-52.2pt;margin-top:4.8pt;width:22.25pt;height:326.2pt;z-index:-251636224;mso-position-horizontal-relative:page" coordorigin="984,-94" coordsize="445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">
                <v:group id="Group 115" o:spid="_x0000_s1027" style="position:absolute;left:994;top:-84;width:108;height:6504" coordorigin="994,-84" coordsize="108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16" o:spid="_x0000_s1028" style="position:absolute;left:994;top:-84;width:108;height:6504;visibility:visible;mso-wrap-style:square;v-text-anchor:top" coordsize="108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" path="m,6505r108,l108,,,,,6505e" fillcolor="#e26c09" stroked="f">
                    <v:path arrowok="t" o:connecttype="custom" o:connectlocs="0,6421;108,6421;108,-84;0,-84;0,6421" o:connectangles="0,0,0,0,0"/>
                  </v:shape>
                </v:group>
                <v:group id="Group 113" o:spid="_x0000_s1029" style="position:absolute;left:1102;top:-84;width:317;height:6504" coordorigin="1102,-84" coordsize="317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14" o:spid="_x0000_s1030" style="position:absolute;left:1102;top:-84;width:317;height:6504;visibility:visible;mso-wrap-style:square;v-text-anchor:top" coordsize="317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" path="m,6505r317,l317,,,,,6505e" fillcolor="#e26c09" stroked="f">
                    <v:path arrowok="t" o:connecttype="custom" o:connectlocs="0,6421;317,6421;317,-84;0,-84;0,6421" o:connectangles="0,0,0,0,0"/>
                  </v:shape>
                </v:group>
                <w10:wrap anchorx="page"/>
              </v:group>
            </w:pict>
          </mc:Fallback>
        </mc:AlternateConten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9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</w:t>
      </w:r>
      <w:r>
        <w:rPr>
          <w:rFonts w:ascii="Century Gothic" w:hAnsi="Century Gothic" w:cs="Arial"/>
          <w:w w:val="101"/>
          <w:sz w:val="20"/>
          <w:szCs w:val="20"/>
          <w:lang w:val="it-IT"/>
        </w:rPr>
        <w:t>….</w:t>
      </w:r>
      <w:r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…………………..</w:t>
      </w:r>
      <w:r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……………………………………………………………….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13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z w:val="20"/>
          <w:szCs w:val="20"/>
          <w:lang w:val="it-IT"/>
        </w:rPr>
        <w:t>…..</w:t>
      </w:r>
      <w:r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…….</w:t>
      </w:r>
      <w:r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Pr="00B84988">
        <w:rPr>
          <w:rFonts w:ascii="Century Gothic" w:hAnsi="Century Gothic" w:cs="Arial"/>
          <w:spacing w:val="56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z w:val="20"/>
          <w:szCs w:val="20"/>
          <w:lang w:val="it-IT"/>
        </w:rPr>
        <w:t xml:space="preserve">…........................, </w:t>
      </w:r>
      <w:r w:rsidRPr="00B84988">
        <w:rPr>
          <w:rFonts w:ascii="Century Gothic" w:hAnsi="Century Gothic" w:cs="Arial"/>
          <w:w w:val="101"/>
          <w:sz w:val="20"/>
          <w:szCs w:val="20"/>
          <w:lang w:val="it-IT"/>
        </w:rPr>
        <w:t>C.F. …………….…………</w:t>
      </w:r>
      <w:r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……………………………., 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1"/>
          <w:w w:val="10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2"/>
          <w:w w:val="101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w w:val="10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1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v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……….</w:t>
      </w:r>
      <w:r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…………</w:t>
      </w:r>
      <w:r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.….. comune di ………………………………provincia di ………………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>:</w:t>
      </w:r>
      <w:r w:rsidRPr="00B84988">
        <w:rPr>
          <w:rFonts w:ascii="Century Gothic" w:hAnsi="Century Gothic" w:cs="Arial"/>
          <w:spacing w:val="14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f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6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z w:val="20"/>
          <w:szCs w:val="20"/>
          <w:lang w:val="it-IT"/>
        </w:rPr>
        <w:t>…….……..……</w:t>
      </w:r>
      <w:r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pacing w:val="23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10"/>
          <w:sz w:val="20"/>
          <w:szCs w:val="20"/>
          <w:lang w:val="it-IT"/>
        </w:rPr>
        <w:t>-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>l …</w:t>
      </w:r>
      <w:r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>
        <w:rPr>
          <w:rFonts w:ascii="Century Gothic" w:hAnsi="Century Gothic" w:cs="Arial"/>
          <w:sz w:val="20"/>
          <w:szCs w:val="20"/>
          <w:lang w:val="it-IT"/>
        </w:rPr>
        <w:t>...</w:t>
      </w:r>
      <w:r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…...</w:t>
      </w:r>
      <w:r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…….….……….</w:t>
      </w:r>
      <w:r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</w:t>
      </w:r>
      <w:r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…</w:t>
      </w:r>
    </w:p>
    <w:p w14:paraId="0E6E8BFE" w14:textId="77777777" w:rsidR="00712BF4" w:rsidRDefault="00712BF4" w:rsidP="00712BF4">
      <w:pPr>
        <w:spacing w:after="0" w:line="360" w:lineRule="auto"/>
        <w:jc w:val="both"/>
        <w:rPr>
          <w:rFonts w:ascii="Century Gothic" w:hAnsi="Century Gothic" w:cs="Arial"/>
          <w:w w:val="101"/>
          <w:position w:val="-1"/>
          <w:sz w:val="20"/>
          <w:szCs w:val="20"/>
          <w:lang w:val="it-IT"/>
        </w:rPr>
      </w:pP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qu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z w:val="20"/>
          <w:szCs w:val="20"/>
          <w:lang w:val="it-IT"/>
        </w:rPr>
        <w:t>à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i</w:t>
      </w:r>
      <w:r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 xml:space="preserve"> …………………………………………………………</w:t>
      </w:r>
      <w:r>
        <w:rPr>
          <w:rStyle w:val="Rimandonotaapidipagina"/>
          <w:rFonts w:ascii="Century Gothic" w:hAnsi="Century Gothic" w:cs="Arial"/>
          <w:spacing w:val="11"/>
          <w:sz w:val="20"/>
          <w:szCs w:val="20"/>
          <w:lang w:val="it-IT"/>
        </w:rPr>
        <w:t>1</w:t>
      </w:r>
      <w:r w:rsidRPr="00B84988">
        <w:rPr>
          <w:rStyle w:val="Rimandonotaapidipagina"/>
          <w:rFonts w:ascii="Century Gothic" w:hAnsi="Century Gothic"/>
          <w:spacing w:val="11"/>
          <w:sz w:val="20"/>
          <w:szCs w:val="20"/>
          <w:vertAlign w:val="baseline"/>
          <w:lang w:val="it-IT"/>
        </w:rPr>
        <w:t>,</w:t>
      </w:r>
      <w:r w:rsidRPr="00B84988">
        <w:rPr>
          <w:rFonts w:ascii="Century Gothic" w:hAnsi="Century Gothic"/>
          <w:spacing w:val="1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6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8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b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0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1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4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gu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position w:val="-1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w w:val="101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4"/>
          <w:w w:val="101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3"/>
          <w:w w:val="101"/>
          <w:position w:val="-1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1"/>
          <w:w w:val="10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w w:val="101"/>
          <w:position w:val="-1"/>
          <w:sz w:val="20"/>
          <w:szCs w:val="20"/>
          <w:lang w:val="it-IT"/>
        </w:rPr>
        <w:t>tt</w:t>
      </w:r>
      <w:r w:rsidRPr="00B84988">
        <w:rPr>
          <w:rFonts w:ascii="Century Gothic" w:hAnsi="Century Gothic" w:cs="Arial"/>
          <w:w w:val="101"/>
          <w:position w:val="-1"/>
          <w:sz w:val="20"/>
          <w:szCs w:val="20"/>
          <w:lang w:val="it-IT"/>
        </w:rPr>
        <w:t>i</w:t>
      </w:r>
      <w:r>
        <w:rPr>
          <w:rFonts w:ascii="Century Gothic" w:hAnsi="Century Gothic" w:cs="Arial"/>
          <w:w w:val="101"/>
          <w:position w:val="-1"/>
          <w:sz w:val="20"/>
          <w:szCs w:val="20"/>
          <w:lang w:val="it-IT"/>
        </w:rPr>
        <w:t>;</w:t>
      </w:r>
    </w:p>
    <w:p w14:paraId="41FD357D" w14:textId="416E991F" w:rsidR="00712BF4" w:rsidRPr="00B84988" w:rsidRDefault="00712BF4" w:rsidP="00712BF4">
      <w:pPr>
        <w:spacing w:after="0" w:line="360" w:lineRule="auto"/>
        <w:jc w:val="both"/>
        <w:rPr>
          <w:rFonts w:ascii="Century Gothic" w:hAnsi="Century Gothic" w:cs="Arial"/>
          <w:spacing w:val="3"/>
          <w:sz w:val="20"/>
          <w:szCs w:val="20"/>
          <w:lang w:val="it-IT"/>
        </w:rPr>
      </w:pP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Di seguito denominato “</w:t>
      </w:r>
      <w:r>
        <w:rPr>
          <w:rFonts w:ascii="Century Gothic" w:hAnsi="Century Gothic" w:cs="Arial"/>
          <w:spacing w:val="3"/>
          <w:sz w:val="20"/>
          <w:szCs w:val="20"/>
          <w:lang w:val="it-IT"/>
        </w:rPr>
        <w:t>Richiedente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”</w:t>
      </w:r>
      <w:r>
        <w:rPr>
          <w:rFonts w:ascii="Century Gothic" w:hAnsi="Century Gothic" w:cs="Arial"/>
          <w:spacing w:val="3"/>
          <w:sz w:val="20"/>
          <w:szCs w:val="20"/>
          <w:lang w:val="it-IT"/>
        </w:rPr>
        <w:t>.</w:t>
      </w:r>
    </w:p>
    <w:p w14:paraId="632CBD1B" w14:textId="77777777" w:rsidR="00816295" w:rsidRPr="001D160E" w:rsidRDefault="00816295" w:rsidP="00D56C51">
      <w:pPr>
        <w:spacing w:before="120" w:after="0" w:line="240" w:lineRule="auto"/>
        <w:jc w:val="both"/>
        <w:rPr>
          <w:rFonts w:ascii="Century Gothic" w:hAnsi="Century Gothic" w:cs="Arial"/>
          <w:w w:val="101"/>
          <w:position w:val="-1"/>
          <w:sz w:val="20"/>
          <w:szCs w:val="20"/>
          <w:lang w:val="it-IT"/>
        </w:rPr>
      </w:pPr>
    </w:p>
    <w:p w14:paraId="4529CB7A" w14:textId="3134F340" w:rsidR="005A15EA" w:rsidRPr="001D160E" w:rsidRDefault="00712BF4" w:rsidP="00816295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2 - </w:t>
      </w:r>
      <w:r w:rsidR="005A15EA" w:rsidRPr="001D160E">
        <w:rPr>
          <w:rFonts w:ascii="Century Gothic" w:hAnsi="Century Gothic" w:cs="Arial"/>
          <w:b/>
          <w:spacing w:val="-3"/>
          <w:sz w:val="20"/>
          <w:szCs w:val="20"/>
          <w:lang w:val="it-IT"/>
        </w:rPr>
        <w:t>IMMOBILE OGGETTO DELLA RICHIESTA</w:t>
      </w:r>
    </w:p>
    <w:p w14:paraId="7A7D67FB" w14:textId="076AE05A" w:rsidR="005A0AF5" w:rsidRPr="001D160E" w:rsidRDefault="00D56C51" w:rsidP="00712BF4">
      <w:pPr>
        <w:pStyle w:val="Paragrafoelenco"/>
        <w:spacing w:before="120" w:after="0" w:line="360" w:lineRule="auto"/>
        <w:ind w:left="0"/>
        <w:jc w:val="both"/>
        <w:rPr>
          <w:rFonts w:ascii="Century Gothic" w:hAnsi="Century Gothic" w:cs="Arial"/>
          <w:w w:val="101"/>
          <w:sz w:val="20"/>
          <w:szCs w:val="20"/>
          <w:lang w:val="it-IT"/>
        </w:rPr>
      </w:pPr>
      <w:r w:rsidRPr="001D160E">
        <w:rPr>
          <w:rFonts w:ascii="Century Gothic" w:hAnsi="Century Gothic" w:cs="Arial"/>
          <w:w w:val="101"/>
          <w:sz w:val="20"/>
          <w:szCs w:val="20"/>
          <w:lang w:val="it-IT"/>
        </w:rPr>
        <w:t>Terreno/fabbricato sito in via/piazza ………………………………..……………… n° ……, censito al NCT Foglio n°……………………… Mappali n°……………………….</w:t>
      </w:r>
      <w:r w:rsidR="005A0AF5" w:rsidRPr="001D160E">
        <w:rPr>
          <w:rFonts w:ascii="Century Gothic" w:hAnsi="Century Gothic" w:cs="Arial"/>
          <w:w w:val="101"/>
          <w:sz w:val="20"/>
          <w:szCs w:val="20"/>
          <w:lang w:val="it-IT"/>
        </w:rPr>
        <w:t xml:space="preserve">, </w:t>
      </w:r>
      <w:r w:rsidRPr="001D160E">
        <w:rPr>
          <w:rFonts w:ascii="Century Gothic" w:hAnsi="Century Gothic" w:cs="Arial"/>
          <w:w w:val="101"/>
          <w:sz w:val="20"/>
          <w:szCs w:val="20"/>
          <w:lang w:val="it-IT"/>
        </w:rPr>
        <w:t xml:space="preserve">censito al NCEU </w:t>
      </w:r>
      <w:r w:rsidR="005A0AF5" w:rsidRPr="001D160E">
        <w:rPr>
          <w:rFonts w:ascii="Century Gothic" w:hAnsi="Century Gothic" w:cs="Arial"/>
          <w:w w:val="101"/>
          <w:sz w:val="20"/>
          <w:szCs w:val="20"/>
          <w:lang w:val="it-IT"/>
        </w:rPr>
        <w:t xml:space="preserve">al Foglio </w:t>
      </w:r>
      <w:r w:rsidRPr="001D160E">
        <w:rPr>
          <w:rFonts w:ascii="Century Gothic" w:hAnsi="Century Gothic" w:cs="Arial"/>
          <w:w w:val="101"/>
          <w:sz w:val="20"/>
          <w:szCs w:val="20"/>
          <w:lang w:val="it-IT"/>
        </w:rPr>
        <w:t>n°</w:t>
      </w:r>
      <w:r w:rsidR="005A0AF5" w:rsidRPr="001D160E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 Mappali </w:t>
      </w:r>
      <w:r w:rsidRPr="001D160E">
        <w:rPr>
          <w:rFonts w:ascii="Century Gothic" w:hAnsi="Century Gothic" w:cs="Arial"/>
          <w:w w:val="101"/>
          <w:sz w:val="20"/>
          <w:szCs w:val="20"/>
          <w:lang w:val="it-IT"/>
        </w:rPr>
        <w:t xml:space="preserve">n° </w:t>
      </w:r>
      <w:r w:rsidR="005A0AF5" w:rsidRPr="001D160E">
        <w:rPr>
          <w:rFonts w:ascii="Century Gothic" w:hAnsi="Century Gothic" w:cs="Arial"/>
          <w:w w:val="101"/>
          <w:sz w:val="20"/>
          <w:szCs w:val="20"/>
          <w:lang w:val="it-IT"/>
        </w:rPr>
        <w:t>……………………………………….…..;</w:t>
      </w:r>
    </w:p>
    <w:p w14:paraId="072CE66A" w14:textId="5C334E1D" w:rsidR="00D01BB3" w:rsidRPr="001D160E" w:rsidRDefault="00D01BB3" w:rsidP="006661E9">
      <w:pPr>
        <w:spacing w:before="240" w:after="240" w:line="360" w:lineRule="auto"/>
        <w:jc w:val="center"/>
        <w:rPr>
          <w:rFonts w:ascii="Century Gothic" w:hAnsi="Century Gothic" w:cs="Arial"/>
          <w:b/>
          <w:spacing w:val="-2"/>
          <w:sz w:val="24"/>
          <w:szCs w:val="20"/>
          <w:lang w:val="it-IT"/>
        </w:rPr>
      </w:pPr>
      <w:r w:rsidRPr="001D160E">
        <w:rPr>
          <w:rFonts w:ascii="Century Gothic" w:hAnsi="Century Gothic" w:cs="Arial"/>
          <w:b/>
          <w:spacing w:val="-2"/>
          <w:sz w:val="24"/>
          <w:szCs w:val="20"/>
          <w:lang w:val="it-IT"/>
        </w:rPr>
        <w:t>PREMESSO</w:t>
      </w:r>
    </w:p>
    <w:p w14:paraId="609018F8" w14:textId="41AF917E" w:rsidR="00D01BB3" w:rsidRPr="001D160E" w:rsidRDefault="007F584F" w:rsidP="00D56C51">
      <w:pPr>
        <w:pStyle w:val="Paragrafoelenco"/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lastRenderedPageBreak/>
        <w:t xml:space="preserve">Che </w:t>
      </w:r>
      <w:r w:rsidR="00D400D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la Legge regionale 04/04/2019, n° 14 </w:t>
      </w:r>
      <w:r w:rsidR="00D400D5" w:rsidRPr="001D160E">
        <w:rPr>
          <w:rFonts w:ascii="Century Gothic" w:hAnsi="Century Gothic" w:cs="Arial"/>
          <w:i/>
          <w:iCs/>
          <w:spacing w:val="-3"/>
          <w:sz w:val="20"/>
          <w:szCs w:val="20"/>
          <w:lang w:val="it-IT"/>
        </w:rPr>
        <w:t>“Veneto 2050 - politiche per la riqualificazione urbana e la rinaturalizzazione del territorio e modifiche alla legge regionale 23/04/2004, n° 11 -Norme per il governo del territorio e in materia di paesaggio" ha introdotto la procedura per l’individuazione dei manufatti incongrui”;</w:t>
      </w:r>
    </w:p>
    <w:p w14:paraId="26B60C6F" w14:textId="30A29314" w:rsidR="00F7031D" w:rsidRPr="001D160E" w:rsidRDefault="007F584F" w:rsidP="00D56C51">
      <w:pPr>
        <w:pStyle w:val="Paragrafoelenco"/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Che </w:t>
      </w:r>
      <w:r w:rsidR="00D400D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la Giunta Regionale del Veneto con propria deliberazione n° 263 </w:t>
      </w:r>
      <w:r w:rsidR="00F7031D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del 02/03/2020,</w:t>
      </w:r>
      <w:r w:rsidR="00D400D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ai sensi del c. 1 art. 4</w:t>
      </w:r>
      <w:r w:rsidR="00F7031D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 w:rsidR="00D400D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della LR</w:t>
      </w:r>
      <w:r w:rsidR="00F7031D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n°</w:t>
      </w:r>
      <w:r w:rsidR="00D400D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14/2019, ha approvato il provvedimento di cui alla lett. d), del c. 2, dell</w:t>
      </w:r>
      <w:r w:rsidR="00F7031D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’a</w:t>
      </w:r>
      <w:r w:rsidR="00D400D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rticolo 4 della legge</w:t>
      </w:r>
      <w:r w:rsidR="00F7031D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 w:rsidR="00D400D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regionale </w:t>
      </w:r>
      <w:r w:rsidR="00F7031D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0</w:t>
      </w:r>
      <w:r w:rsidR="00D400D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6</w:t>
      </w:r>
      <w:r w:rsidR="00F7031D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/06/</w:t>
      </w:r>
      <w:r w:rsidR="00D400D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2017 n</w:t>
      </w:r>
      <w:r w:rsidR="00F7031D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°</w:t>
      </w:r>
      <w:r w:rsidR="00D400D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14, con il quale si specifica la disciplina per i crediti edilizi da</w:t>
      </w:r>
      <w:r w:rsidR="00F7031D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 w:rsidR="00D400D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rinaturalizzazione;</w:t>
      </w:r>
    </w:p>
    <w:p w14:paraId="102F8824" w14:textId="670D420A" w:rsidR="000665C0" w:rsidRPr="001D160E" w:rsidRDefault="007F584F" w:rsidP="00D56C51">
      <w:pPr>
        <w:pStyle w:val="Paragrafoelenco"/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  <w:bookmarkStart w:id="1" w:name="_Hlk41319533"/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Che </w:t>
      </w:r>
      <w:r w:rsidR="000665C0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l’Amministrazione del Comune di </w:t>
      </w:r>
      <w:r w:rsidR="00265818">
        <w:rPr>
          <w:rFonts w:ascii="Century Gothic" w:hAnsi="Century Gothic" w:cs="Arial"/>
          <w:spacing w:val="-3"/>
          <w:sz w:val="20"/>
          <w:szCs w:val="20"/>
          <w:lang w:val="it-IT"/>
        </w:rPr>
        <w:t>Loria</w:t>
      </w:r>
      <w:r w:rsidR="000665C0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intende procedere alla redazione della variante al Piano degli Interventi di cui al c. 2 art. 4 Legge regionale 04/04/ 2019, n° 14;</w:t>
      </w:r>
    </w:p>
    <w:bookmarkEnd w:id="1"/>
    <w:p w14:paraId="1C7B62FC" w14:textId="5384DF9E" w:rsidR="000665C0" w:rsidRPr="001D160E" w:rsidRDefault="007F584F" w:rsidP="00D56C51">
      <w:pPr>
        <w:pStyle w:val="Paragrafoelenco"/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Che </w:t>
      </w:r>
      <w:r w:rsidR="00D01BB3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con deliberazione </w:t>
      </w:r>
      <w:bookmarkStart w:id="2" w:name="_Hlk41315590"/>
      <w:r w:rsidR="00D01BB3" w:rsidRPr="003F5AF7">
        <w:rPr>
          <w:rFonts w:ascii="Century Gothic" w:hAnsi="Century Gothic" w:cs="Arial"/>
          <w:spacing w:val="-3"/>
          <w:sz w:val="20"/>
          <w:szCs w:val="20"/>
          <w:lang w:val="it-IT"/>
        </w:rPr>
        <w:t>del Consiglio Comunale n°</w:t>
      </w:r>
      <w:r w:rsidR="004B18A1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2</w:t>
      </w:r>
      <w:r w:rsidR="00D01BB3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del </w:t>
      </w:r>
      <w:bookmarkEnd w:id="2"/>
      <w:r w:rsidR="004B18A1">
        <w:rPr>
          <w:rFonts w:ascii="Century Gothic" w:hAnsi="Century Gothic" w:cs="Arial"/>
          <w:spacing w:val="-3"/>
          <w:sz w:val="20"/>
          <w:szCs w:val="20"/>
          <w:lang w:val="it-IT"/>
        </w:rPr>
        <w:t>16/03/2022</w:t>
      </w:r>
      <w:r w:rsidR="003135A8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 w:rsidR="00AE2962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il</w:t>
      </w:r>
      <w:r w:rsidR="000665C0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Comune di </w:t>
      </w:r>
      <w:r w:rsidR="00265818">
        <w:rPr>
          <w:rFonts w:ascii="Century Gothic" w:hAnsi="Century Gothic" w:cs="Arial"/>
          <w:spacing w:val="-3"/>
          <w:sz w:val="20"/>
          <w:szCs w:val="20"/>
          <w:lang w:val="it-IT"/>
        </w:rPr>
        <w:t>Loria</w:t>
      </w:r>
      <w:r w:rsidR="00484C73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 w:rsidR="000665C0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ha individuato gli obbiettivi, i criteri di valutazione, lo schema di avviso pubblico e la modulistica relativi alla variante al Piano degli Interventi secondo i contenuti di cui alle lett. a) b) e c) c. 2, art. 4 della LR n° 14/2019;</w:t>
      </w:r>
    </w:p>
    <w:p w14:paraId="5F949C7E" w14:textId="61D87D40" w:rsidR="000665C0" w:rsidRPr="001D160E" w:rsidRDefault="007F584F" w:rsidP="00D56C51">
      <w:pPr>
        <w:pStyle w:val="Paragrafoelenco"/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Che </w:t>
      </w:r>
      <w:r w:rsidR="000665C0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in data </w:t>
      </w:r>
      <w:r w:rsidR="004B18A1">
        <w:rPr>
          <w:rFonts w:ascii="Century Gothic" w:hAnsi="Century Gothic" w:cs="Arial"/>
          <w:spacing w:val="-3"/>
          <w:sz w:val="20"/>
          <w:szCs w:val="20"/>
          <w:lang w:val="it-IT"/>
        </w:rPr>
        <w:t>27/04/2022</w:t>
      </w:r>
      <w:r w:rsidR="000665C0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è stato pubblicato l’avviso pubblico per la raccolta delle richieste di classificazione di manufatti incongrui ai sensi dell’art. 4, c. 3, della Legge regionale 04/04/2019, n° 14 “Veneto 2050”.</w:t>
      </w:r>
    </w:p>
    <w:p w14:paraId="38FA784B" w14:textId="78E42CA7" w:rsidR="000665C0" w:rsidRPr="001D160E" w:rsidRDefault="000665C0" w:rsidP="000665C0">
      <w:pPr>
        <w:spacing w:before="240" w:after="240" w:line="360" w:lineRule="auto"/>
        <w:jc w:val="center"/>
        <w:rPr>
          <w:rFonts w:ascii="Century Gothic" w:hAnsi="Century Gothic" w:cs="Arial"/>
          <w:b/>
          <w:spacing w:val="-2"/>
          <w:sz w:val="24"/>
          <w:szCs w:val="20"/>
          <w:lang w:val="it-IT"/>
        </w:rPr>
      </w:pPr>
      <w:r w:rsidRPr="001D160E">
        <w:rPr>
          <w:rFonts w:ascii="Century Gothic" w:hAnsi="Century Gothic" w:cs="Arial"/>
          <w:b/>
          <w:spacing w:val="-2"/>
          <w:sz w:val="24"/>
          <w:szCs w:val="20"/>
          <w:lang w:val="it-IT"/>
        </w:rPr>
        <w:t>CONSIDERATO</w:t>
      </w:r>
    </w:p>
    <w:p w14:paraId="3BC1A9FB" w14:textId="77777777" w:rsidR="00712BF4" w:rsidRDefault="000665C0" w:rsidP="00D56C51">
      <w:pPr>
        <w:pStyle w:val="Paragrafoelenco"/>
        <w:spacing w:before="120" w:after="0" w:line="240" w:lineRule="auto"/>
        <w:ind w:left="0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che il/i manufatto/i descritto/i nella documentazione di seguito allegata può/possono ritenersi “</w:t>
      </w:r>
      <w:r w:rsidRPr="001D160E">
        <w:rPr>
          <w:rFonts w:ascii="Century Gothic" w:hAnsi="Century Gothic" w:cs="Arial"/>
          <w:w w:val="101"/>
          <w:sz w:val="20"/>
          <w:szCs w:val="20"/>
          <w:lang w:val="it-IT"/>
        </w:rPr>
        <w:t>incongruo</w:t>
      </w: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/i” secondo la definizione dalla lett. b), c. 1, art. 2, LR 04/04/2019 n° 14 per le seguenti caratteristiche: (descrizione sintetica) </w:t>
      </w:r>
    </w:p>
    <w:p w14:paraId="77E82F80" w14:textId="767322DC" w:rsidR="000665C0" w:rsidRPr="001D160E" w:rsidRDefault="00712BF4" w:rsidP="00712BF4">
      <w:pPr>
        <w:pStyle w:val="Paragrafoelenco"/>
        <w:spacing w:before="120" w:after="0" w:line="360" w:lineRule="auto"/>
        <w:ind w:left="0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spacing w:val="-3"/>
          <w:sz w:val="20"/>
          <w:szCs w:val="20"/>
          <w:lang w:val="it-IT"/>
        </w:rPr>
        <w:t>……………………………………………...</w:t>
      </w:r>
      <w:r w:rsidR="000665C0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……………………………………………………………</w:t>
      </w:r>
      <w:r w:rsidR="00D56C51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……………………</w:t>
      </w:r>
    </w:p>
    <w:p w14:paraId="2DC3FB93" w14:textId="31CE7F1E" w:rsidR="000665C0" w:rsidRPr="001D160E" w:rsidRDefault="000665C0" w:rsidP="00712BF4">
      <w:pPr>
        <w:pStyle w:val="Paragrafoelenco"/>
        <w:spacing w:before="120" w:after="0" w:line="360" w:lineRule="auto"/>
        <w:ind w:left="0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  <w:r w:rsidR="00D56C51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………...</w:t>
      </w:r>
    </w:p>
    <w:p w14:paraId="080A76BB" w14:textId="61D6DEBC" w:rsidR="000665C0" w:rsidRPr="001D160E" w:rsidRDefault="000665C0" w:rsidP="00712BF4">
      <w:pPr>
        <w:pStyle w:val="Paragrafoelenco"/>
        <w:spacing w:before="120" w:after="0" w:line="360" w:lineRule="auto"/>
        <w:ind w:left="0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  <w:r w:rsidR="00D56C51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………...</w:t>
      </w:r>
    </w:p>
    <w:p w14:paraId="27271D6B" w14:textId="77777777" w:rsidR="000665C0" w:rsidRPr="001D160E" w:rsidRDefault="000665C0" w:rsidP="000665C0">
      <w:pPr>
        <w:spacing w:before="240" w:after="240" w:line="360" w:lineRule="auto"/>
        <w:jc w:val="center"/>
        <w:rPr>
          <w:rFonts w:ascii="Century Gothic" w:hAnsi="Century Gothic" w:cs="Arial"/>
          <w:b/>
          <w:spacing w:val="-2"/>
          <w:sz w:val="24"/>
          <w:szCs w:val="20"/>
          <w:lang w:val="it-IT"/>
        </w:rPr>
      </w:pPr>
      <w:r w:rsidRPr="001D160E">
        <w:rPr>
          <w:rFonts w:ascii="Century Gothic" w:hAnsi="Century Gothic" w:cs="Arial"/>
          <w:b/>
          <w:spacing w:val="-2"/>
          <w:sz w:val="24"/>
          <w:szCs w:val="20"/>
          <w:lang w:val="it-IT"/>
        </w:rPr>
        <w:t>CHIEDE</w:t>
      </w:r>
    </w:p>
    <w:p w14:paraId="2FAB21BD" w14:textId="520573AD" w:rsidR="000665C0" w:rsidRPr="001D160E" w:rsidRDefault="000665C0" w:rsidP="00D56C51">
      <w:pPr>
        <w:pStyle w:val="Paragrafoelenco"/>
        <w:spacing w:before="120" w:after="0" w:line="240" w:lineRule="auto"/>
        <w:ind w:left="0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all’Amministrazione Comunale di </w:t>
      </w:r>
      <w:r w:rsidR="00265818">
        <w:rPr>
          <w:rFonts w:ascii="Century Gothic" w:hAnsi="Century Gothic" w:cs="Arial"/>
          <w:spacing w:val="-3"/>
          <w:sz w:val="20"/>
          <w:szCs w:val="20"/>
          <w:lang w:val="it-IT"/>
        </w:rPr>
        <w:t>Loria</w:t>
      </w:r>
      <w:r w:rsidR="00484C73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il riconoscimento del manufatto/i</w:t>
      </w:r>
      <w:r w:rsidR="00D56C51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descritto/i nella documentazione allegata quale</w:t>
      </w:r>
      <w:r w:rsidR="005A0AF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“</w:t>
      </w: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incongruo/i</w:t>
      </w:r>
      <w:r w:rsidR="005A0AF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”</w:t>
      </w: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, e l</w:t>
      </w:r>
      <w:r w:rsidR="005A0AF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’</w:t>
      </w: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inserimento dello stesso nella variante al</w:t>
      </w:r>
      <w:r w:rsidR="005A0AF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Piano degli Interventi </w:t>
      </w: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di cui al c. 2, art. 4, </w:t>
      </w:r>
      <w:r w:rsidR="005A0AF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LR 04/04/</w:t>
      </w: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2019 n</w:t>
      </w:r>
      <w:r w:rsidR="005A0AF5"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°</w:t>
      </w: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14, in fase di predisposizione;</w:t>
      </w:r>
    </w:p>
    <w:p w14:paraId="1634F535" w14:textId="02086FDD" w:rsidR="005A0AF5" w:rsidRPr="001D160E" w:rsidRDefault="005A0AF5" w:rsidP="005A0AF5">
      <w:pPr>
        <w:spacing w:before="240" w:after="240" w:line="360" w:lineRule="auto"/>
        <w:jc w:val="center"/>
        <w:rPr>
          <w:rFonts w:ascii="Century Gothic" w:hAnsi="Century Gothic" w:cs="Arial"/>
          <w:b/>
          <w:spacing w:val="-2"/>
          <w:sz w:val="24"/>
          <w:szCs w:val="20"/>
          <w:lang w:val="it-IT"/>
        </w:rPr>
      </w:pPr>
      <w:r w:rsidRPr="001D160E">
        <w:rPr>
          <w:rFonts w:ascii="Century Gothic" w:hAnsi="Century Gothic" w:cs="Arial"/>
          <w:b/>
          <w:spacing w:val="-2"/>
          <w:sz w:val="24"/>
          <w:szCs w:val="20"/>
          <w:lang w:val="it-IT"/>
        </w:rPr>
        <w:t>PRENDE ATTO</w:t>
      </w:r>
    </w:p>
    <w:p w14:paraId="1A716028" w14:textId="0B3C778F" w:rsidR="005A0AF5" w:rsidRDefault="005A0AF5" w:rsidP="00484C73">
      <w:pPr>
        <w:pStyle w:val="Paragrafoelenco"/>
        <w:spacing w:before="120" w:after="0" w:line="240" w:lineRule="auto"/>
        <w:ind w:left="0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che la richiesta non vincolerà in alcun modo l’Amministrazione Comunale al fine del riconoscimento del fabbricato quale manufatto incongruo e al conseguente riconoscimento del credito edilizio da rinaturalizzazione.</w:t>
      </w:r>
    </w:p>
    <w:p w14:paraId="29C36CE9" w14:textId="77777777" w:rsidR="00484C73" w:rsidRPr="001D160E" w:rsidRDefault="00484C73" w:rsidP="00484C73">
      <w:pPr>
        <w:pStyle w:val="Paragrafoelenco"/>
        <w:spacing w:after="0" w:line="360" w:lineRule="auto"/>
        <w:ind w:left="0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</w:p>
    <w:p w14:paraId="7640B5C3" w14:textId="74D23A72" w:rsidR="00CB0024" w:rsidRPr="001D160E" w:rsidRDefault="00712BF4" w:rsidP="00CB0024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3 - </w:t>
      </w:r>
      <w:r w:rsidR="00CB0024" w:rsidRPr="001D160E">
        <w:rPr>
          <w:rFonts w:ascii="Century Gothic" w:hAnsi="Century Gothic" w:cs="Arial"/>
          <w:b/>
          <w:spacing w:val="-3"/>
          <w:sz w:val="20"/>
          <w:szCs w:val="20"/>
          <w:lang w:val="it-IT"/>
        </w:rPr>
        <w:t>ALLEGATI</w:t>
      </w:r>
    </w:p>
    <w:p w14:paraId="2B89F926" w14:textId="488F42A9" w:rsidR="00934CBE" w:rsidRPr="001D160E" w:rsidRDefault="00934CBE" w:rsidP="00637DD3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La documentazione </w:t>
      </w:r>
      <w:r w:rsidR="00073574"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sotto elencata </w:t>
      </w:r>
      <w:r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>v</w:t>
      </w:r>
      <w:r w:rsidR="004C31C4"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iene </w:t>
      </w:r>
      <w:r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presentata in formato digitale. Nel caso di presentazione nel formato cartaceo è </w:t>
      </w:r>
      <w:r w:rsidR="004C31C4"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>prevista</w:t>
      </w:r>
      <w:r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la consegna in duplice copia</w:t>
      </w:r>
      <w:r w:rsidR="00073574"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>.</w:t>
      </w:r>
    </w:p>
    <w:p w14:paraId="7F8DE5D7" w14:textId="5006AF89" w:rsidR="00073574" w:rsidRPr="001D160E" w:rsidRDefault="00073574" w:rsidP="00637DD3">
      <w:pPr>
        <w:spacing w:before="120" w:after="0" w:line="360" w:lineRule="auto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bookmarkStart w:id="3" w:name="_Hlk41315269"/>
      <w:r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>Documentazione obbligatoria:</w:t>
      </w:r>
    </w:p>
    <w:bookmarkEnd w:id="3"/>
    <w:p w14:paraId="16BB61F6" w14:textId="31E6373C" w:rsidR="00F3235C" w:rsidRPr="001D160E" w:rsidRDefault="00793CDA" w:rsidP="005A15EA">
      <w:pPr>
        <w:spacing w:after="0" w:line="24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3C0C94" wp14:editId="138A0B75">
                <wp:simplePos x="0" y="0"/>
                <wp:positionH relativeFrom="column">
                  <wp:posOffset>213360</wp:posOffset>
                </wp:positionH>
                <wp:positionV relativeFrom="paragraph">
                  <wp:posOffset>30480</wp:posOffset>
                </wp:positionV>
                <wp:extent cx="107950" cy="107315"/>
                <wp:effectExtent l="9525" t="13335" r="6350" b="12700"/>
                <wp:wrapNone/>
                <wp:docPr id="1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97E2A" id="Rettangolo 2" o:spid="_x0000_s1026" style="position:absolute;margin-left:16.8pt;margin-top:2.4pt;width:8.5pt;height:8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" filled="f"/>
            </w:pict>
          </mc:Fallback>
        </mc:AlternateContent>
      </w:r>
      <w:r w:rsidR="00073574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D</w:t>
      </w:r>
      <w:r w:rsidR="00F3235C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ettagliata relazione descrittiva </w:t>
      </w:r>
    </w:p>
    <w:p w14:paraId="6727E239" w14:textId="3D0991D9" w:rsidR="00D01BB3" w:rsidRPr="001D160E" w:rsidRDefault="00793CDA" w:rsidP="005A15EA">
      <w:pPr>
        <w:spacing w:after="0" w:line="24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50D798" wp14:editId="19B12C9F">
                <wp:simplePos x="0" y="0"/>
                <wp:positionH relativeFrom="column">
                  <wp:posOffset>213360</wp:posOffset>
                </wp:positionH>
                <wp:positionV relativeFrom="paragraph">
                  <wp:posOffset>47625</wp:posOffset>
                </wp:positionV>
                <wp:extent cx="107950" cy="107315"/>
                <wp:effectExtent l="9525" t="5080" r="6350" b="11430"/>
                <wp:wrapNone/>
                <wp:docPr id="11" name="Rettangolo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BDA4B" id="Rettangolo 145" o:spid="_x0000_s1026" style="position:absolute;margin-left:16.8pt;margin-top:3.75pt;width:8.5pt;height:8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" filled="f"/>
            </w:pict>
          </mc:Fallback>
        </mc:AlternateContent>
      </w:r>
      <w:r w:rsidR="00073574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E</w:t>
      </w:r>
      <w:r w:rsidR="00F3235C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stratto PAT ed estratto PI con localizzazione cartografica </w:t>
      </w:r>
      <w:r w:rsidR="00094F6C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e descrizione della classificazione urbanistic</w:t>
      </w:r>
      <w:r w:rsidR="00073574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a</w:t>
      </w:r>
      <w:r w:rsidR="00094F6C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 specificando l’eventuale presenza di vincoli e servitù</w:t>
      </w:r>
      <w:r w:rsidR="00D01BB3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;</w:t>
      </w:r>
    </w:p>
    <w:p w14:paraId="001E8020" w14:textId="307F4B3D" w:rsidR="00D01BB3" w:rsidRPr="001D160E" w:rsidRDefault="00793CDA" w:rsidP="005A15EA">
      <w:pPr>
        <w:spacing w:after="0" w:line="24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86BC25A" wp14:editId="61DE841E">
                <wp:simplePos x="0" y="0"/>
                <wp:positionH relativeFrom="column">
                  <wp:posOffset>213360</wp:posOffset>
                </wp:positionH>
                <wp:positionV relativeFrom="paragraph">
                  <wp:posOffset>21590</wp:posOffset>
                </wp:positionV>
                <wp:extent cx="107950" cy="107315"/>
                <wp:effectExtent l="9525" t="5080" r="6350" b="11430"/>
                <wp:wrapNone/>
                <wp:docPr id="10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02ABB" id="Rettangolo 12" o:spid="_x0000_s1026" style="position:absolute;margin-left:16.8pt;margin-top:1.7pt;width:8.5pt;height:8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" filled="f"/>
            </w:pict>
          </mc:Fallback>
        </mc:AlternateContent>
      </w:r>
      <w:r w:rsidR="00073574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E</w:t>
      </w:r>
      <w:r w:rsidR="00D01BB3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stratto </w:t>
      </w:r>
      <w:r w:rsidR="00094F6C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della Mappa </w:t>
      </w:r>
      <w:r w:rsidR="00D01BB3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catastale</w:t>
      </w:r>
      <w:r w:rsidR="00073574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 con indicati i riferimenti catastali</w:t>
      </w:r>
      <w:r w:rsidR="00D01BB3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;</w:t>
      </w:r>
    </w:p>
    <w:p w14:paraId="2D25EFD1" w14:textId="406FA625" w:rsidR="00D01BB3" w:rsidRPr="001D160E" w:rsidRDefault="00073574" w:rsidP="005A15EA">
      <w:pPr>
        <w:spacing w:after="0" w:line="24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Documentazione sullo stato di proprietà o dichiarazione sostitutiva</w:t>
      </w:r>
      <w:r w:rsidR="00793CDA">
        <w:rPr>
          <w:rFonts w:ascii="Century Gothic" w:hAnsi="Century Gothic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0BD241" wp14:editId="63E417BD">
                <wp:simplePos x="0" y="0"/>
                <wp:positionH relativeFrom="column">
                  <wp:posOffset>213360</wp:posOffset>
                </wp:positionH>
                <wp:positionV relativeFrom="paragraph">
                  <wp:posOffset>39370</wp:posOffset>
                </wp:positionV>
                <wp:extent cx="107950" cy="107315"/>
                <wp:effectExtent l="9525" t="6985" r="6350" b="9525"/>
                <wp:wrapNone/>
                <wp:docPr id="9" name="Rettangolo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2D5A3" id="Rettangolo 146" o:spid="_x0000_s1026" style="position:absolute;margin-left:16.8pt;margin-top:3.1pt;width:8.5pt;height: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" filled="f"/>
            </w:pict>
          </mc:Fallback>
        </mc:AlternateContent>
      </w:r>
      <w:r w:rsidR="00D01BB3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;</w:t>
      </w:r>
    </w:p>
    <w:p w14:paraId="236DF481" w14:textId="69208F85" w:rsidR="00D01BB3" w:rsidRPr="001D160E" w:rsidRDefault="00073574" w:rsidP="005A15EA">
      <w:pPr>
        <w:spacing w:after="0" w:line="24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Rilievo fotografico (almeno quattro coni visuali rappresentativi degli immobili e dell’intorno </w:t>
      </w:r>
      <w:r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lastRenderedPageBreak/>
        <w:t>ambientale</w:t>
      </w:r>
      <w:r w:rsidR="00793CDA">
        <w:rPr>
          <w:rFonts w:ascii="Century Gothic" w:hAnsi="Century Gothic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8E0679" wp14:editId="02D2B96F">
                <wp:simplePos x="0" y="0"/>
                <wp:positionH relativeFrom="column">
                  <wp:posOffset>213360</wp:posOffset>
                </wp:positionH>
                <wp:positionV relativeFrom="paragraph">
                  <wp:posOffset>50165</wp:posOffset>
                </wp:positionV>
                <wp:extent cx="107950" cy="107315"/>
                <wp:effectExtent l="9525" t="11430" r="6350" b="5080"/>
                <wp:wrapNone/>
                <wp:docPr id="8" name="Rettangolo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90DB8" id="Rettangolo 147" o:spid="_x0000_s1026" style="position:absolute;margin-left:16.8pt;margin-top:3.95pt;width:8.5pt;height: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" filled="f"/>
            </w:pict>
          </mc:Fallback>
        </mc:AlternateContent>
      </w:r>
      <w:r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);</w:t>
      </w:r>
    </w:p>
    <w:p w14:paraId="4C49B6FA" w14:textId="538AB6EF" w:rsidR="00D01BB3" w:rsidRPr="001D160E" w:rsidRDefault="00793CDA" w:rsidP="005A15EA">
      <w:pPr>
        <w:spacing w:after="0" w:line="24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9AF0ED" wp14:editId="590297E9">
                <wp:simplePos x="0" y="0"/>
                <wp:positionH relativeFrom="column">
                  <wp:posOffset>213360</wp:posOffset>
                </wp:positionH>
                <wp:positionV relativeFrom="paragraph">
                  <wp:posOffset>41910</wp:posOffset>
                </wp:positionV>
                <wp:extent cx="107950" cy="107315"/>
                <wp:effectExtent l="9525" t="10160" r="6350" b="6350"/>
                <wp:wrapNone/>
                <wp:docPr id="7" name="Rettangolo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A1FEB" id="Rettangolo 148" o:spid="_x0000_s1026" style="position:absolute;margin-left:16.8pt;margin-top:3.3pt;width:8.5pt;height: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" filled="f"/>
            </w:pict>
          </mc:Fallback>
        </mc:AlternateContent>
      </w:r>
      <w:r w:rsidR="00073574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consistenza del manufatto e dell’area oggetto di rinaturalizzazione in termini dimensionali e di dati stereometrici – rilievo quotato scala 1:100/200, planimetria generale e planivolumetrico;</w:t>
      </w:r>
    </w:p>
    <w:p w14:paraId="42FD84EA" w14:textId="2224534F" w:rsidR="00D01BB3" w:rsidRPr="001D160E" w:rsidRDefault="00793CDA" w:rsidP="005A15EA">
      <w:pPr>
        <w:spacing w:after="0" w:line="24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198AF1" wp14:editId="514A156A">
                <wp:simplePos x="0" y="0"/>
                <wp:positionH relativeFrom="column">
                  <wp:posOffset>213360</wp:posOffset>
                </wp:positionH>
                <wp:positionV relativeFrom="paragraph">
                  <wp:posOffset>35560</wp:posOffset>
                </wp:positionV>
                <wp:extent cx="107950" cy="107315"/>
                <wp:effectExtent l="9525" t="11430" r="6350" b="5080"/>
                <wp:wrapNone/>
                <wp:docPr id="6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51BC4" id="Rettangolo 3" o:spid="_x0000_s1026" style="position:absolute;margin-left:16.8pt;margin-top:2.8pt;width:8.5pt;height:8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" filled="f"/>
            </w:pict>
          </mc:Fallback>
        </mc:AlternateContent>
      </w:r>
      <w:r w:rsidR="00D01BB3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Documentazione riportante la legittimità edilizi</w:t>
      </w:r>
      <w:r w:rsidR="00073574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a (estremi titoli edilizi o dichiarazioni sostitutive)</w:t>
      </w:r>
      <w:r w:rsidR="00D01BB3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;</w:t>
      </w:r>
    </w:p>
    <w:p w14:paraId="1DC122AD" w14:textId="4BA9C49D" w:rsidR="00366EF9" w:rsidRPr="001D160E" w:rsidRDefault="00793CDA" w:rsidP="005A15EA">
      <w:pPr>
        <w:spacing w:after="0" w:line="24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1BEA2AF" wp14:editId="4FD22387">
                <wp:simplePos x="0" y="0"/>
                <wp:positionH relativeFrom="column">
                  <wp:posOffset>213360</wp:posOffset>
                </wp:positionH>
                <wp:positionV relativeFrom="paragraph">
                  <wp:posOffset>30480</wp:posOffset>
                </wp:positionV>
                <wp:extent cx="107950" cy="107315"/>
                <wp:effectExtent l="9525" t="9525" r="6350" b="6985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36212" id="Rectangle 26" o:spid="_x0000_s1026" style="position:absolute;margin-left:16.8pt;margin-top:2.4pt;width:8.5pt;height:8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" filled="f"/>
            </w:pict>
          </mc:Fallback>
        </mc:AlternateContent>
      </w:r>
      <w:r w:rsidR="00073574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Computo metrico con stima dei costi completi per la demolizione del manufatto incongruo e la rinaturalizzazione dell’area;</w:t>
      </w:r>
    </w:p>
    <w:p w14:paraId="5005AB21" w14:textId="082741A7" w:rsidR="00073574" w:rsidRPr="001D160E" w:rsidRDefault="00793CDA" w:rsidP="005A15EA">
      <w:pPr>
        <w:spacing w:after="0" w:line="24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DFED92A" wp14:editId="6F757570">
                <wp:simplePos x="0" y="0"/>
                <wp:positionH relativeFrom="column">
                  <wp:posOffset>213360</wp:posOffset>
                </wp:positionH>
                <wp:positionV relativeFrom="paragraph">
                  <wp:posOffset>11430</wp:posOffset>
                </wp:positionV>
                <wp:extent cx="107950" cy="107315"/>
                <wp:effectExtent l="9525" t="6985" r="6350" b="9525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9C4B0" id="Rectangle 29" o:spid="_x0000_s1026" style="position:absolute;margin-left:16.8pt;margin-top:.9pt;width:8.5pt;height:8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" filled="f"/>
            </w:pict>
          </mc:Fallback>
        </mc:AlternateContent>
      </w:r>
      <w:r w:rsidR="00073574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Programma di manutenzione dell’area rinaturalizzata; </w:t>
      </w:r>
    </w:p>
    <w:p w14:paraId="16C4B891" w14:textId="79710A84" w:rsidR="00F3235C" w:rsidRPr="001D160E" w:rsidRDefault="00793CDA" w:rsidP="005A15EA">
      <w:pPr>
        <w:spacing w:after="0" w:line="24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8524242" wp14:editId="5409077C">
                <wp:simplePos x="0" y="0"/>
                <wp:positionH relativeFrom="column">
                  <wp:posOffset>213360</wp:posOffset>
                </wp:positionH>
                <wp:positionV relativeFrom="paragraph">
                  <wp:posOffset>19050</wp:posOffset>
                </wp:positionV>
                <wp:extent cx="107950" cy="107315"/>
                <wp:effectExtent l="9525" t="8255" r="6350" b="825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76569" id="Rectangle 28" o:spid="_x0000_s1026" style="position:absolute;margin-left:16.8pt;margin-top:1.5pt;width:8.5pt;height:8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" filled="f"/>
            </w:pict>
          </mc:Fallback>
        </mc:AlternateContent>
      </w:r>
      <w:r w:rsidR="00F3235C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Fotocopia Carta identità de</w:t>
      </w:r>
      <w:r w:rsidR="00073574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i</w:t>
      </w:r>
      <w:r w:rsidR="00F3235C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 richiedent</w:t>
      </w:r>
      <w:r w:rsidR="00073574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i.</w:t>
      </w:r>
    </w:p>
    <w:p w14:paraId="3B16B89A" w14:textId="27CA624D" w:rsidR="00073574" w:rsidRPr="001D160E" w:rsidRDefault="00073574" w:rsidP="005A15EA">
      <w:pPr>
        <w:spacing w:before="120" w:after="0" w:line="360" w:lineRule="auto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1D160E">
        <w:rPr>
          <w:rFonts w:ascii="Century Gothic" w:hAnsi="Century Gothic" w:cs="Arial"/>
          <w:spacing w:val="2"/>
          <w:sz w:val="20"/>
          <w:szCs w:val="20"/>
          <w:lang w:val="it-IT"/>
        </w:rPr>
        <w:t>Documentazione facoltativa:</w:t>
      </w:r>
    </w:p>
    <w:p w14:paraId="1A29FD37" w14:textId="07B81A84" w:rsidR="00073574" w:rsidRPr="001D160E" w:rsidRDefault="00793CDA" w:rsidP="005A15EA">
      <w:pPr>
        <w:spacing w:after="0" w:line="24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40956E2" wp14:editId="2CBDC840">
                <wp:simplePos x="0" y="0"/>
                <wp:positionH relativeFrom="column">
                  <wp:posOffset>213360</wp:posOffset>
                </wp:positionH>
                <wp:positionV relativeFrom="paragraph">
                  <wp:posOffset>19050</wp:posOffset>
                </wp:positionV>
                <wp:extent cx="107950" cy="107315"/>
                <wp:effectExtent l="9525" t="6985" r="6350" b="9525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47F75" id="Rectangle 30" o:spid="_x0000_s1026" style="position:absolute;margin-left:16.8pt;margin-top:1.5pt;width:8.5pt;height:8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" filled="f"/>
            </w:pict>
          </mc:Fallback>
        </mc:AlternateContent>
      </w:r>
      <w:r w:rsidR="00073574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Studio di fattibilità di interventi edificatori finalizzati all’utilizzo del credito edilizio da rinaturalizzazion</w:t>
      </w:r>
      <w:r w:rsidR="00AE2962" w:rsidRPr="001D160E">
        <w:rPr>
          <w:rFonts w:ascii="Century Gothic" w:hAnsi="Century Gothic" w:cs="Arial"/>
          <w:spacing w:val="-2"/>
          <w:sz w:val="20"/>
          <w:szCs w:val="20"/>
          <w:lang w:val="it-IT"/>
        </w:rPr>
        <w:t>e.</w:t>
      </w:r>
    </w:p>
    <w:p w14:paraId="155C14B3" w14:textId="07293B0E" w:rsidR="00D01BB3" w:rsidRPr="001D160E" w:rsidRDefault="00793CDA" w:rsidP="00D20BEF">
      <w:pPr>
        <w:tabs>
          <w:tab w:val="left" w:pos="993"/>
        </w:tabs>
        <w:spacing w:after="0" w:line="360" w:lineRule="auto"/>
        <w:ind w:left="709"/>
        <w:jc w:val="both"/>
        <w:rPr>
          <w:rFonts w:ascii="Century Gothic" w:hAnsi="Century Gothic" w:cs="Arial"/>
          <w:spacing w:val="3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73F92E" wp14:editId="2F42E46D">
                <wp:simplePos x="0" y="0"/>
                <wp:positionH relativeFrom="column">
                  <wp:posOffset>213360</wp:posOffset>
                </wp:positionH>
                <wp:positionV relativeFrom="paragraph">
                  <wp:posOffset>23495</wp:posOffset>
                </wp:positionV>
                <wp:extent cx="107950" cy="107315"/>
                <wp:effectExtent l="9525" t="8255" r="6350" b="8255"/>
                <wp:wrapNone/>
                <wp:docPr id="1" name="Rettangolo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324EB" id="Rettangolo 149" o:spid="_x0000_s1026" style="position:absolute;margin-left:16.8pt;margin-top:1.85pt;width:8.5pt;height: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" filled="f"/>
            </w:pict>
          </mc:Fallback>
        </mc:AlternateContent>
      </w:r>
      <w:r w:rsidR="00D01BB3" w:rsidRPr="001D160E">
        <w:rPr>
          <w:rFonts w:ascii="Century Gothic" w:hAnsi="Century Gothic" w:cs="Arial"/>
          <w:spacing w:val="3"/>
          <w:sz w:val="20"/>
          <w:szCs w:val="20"/>
          <w:lang w:val="it-IT"/>
        </w:rPr>
        <w:t>Altro:</w:t>
      </w:r>
      <w:r w:rsidR="00637DD3" w:rsidRPr="001D160E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………</w:t>
      </w:r>
      <w:r w:rsidR="00D20BEF">
        <w:rPr>
          <w:rFonts w:ascii="Century Gothic" w:hAnsi="Century Gothic" w:cs="Arial"/>
          <w:spacing w:val="3"/>
          <w:sz w:val="20"/>
          <w:szCs w:val="20"/>
          <w:lang w:val="it-IT"/>
        </w:rPr>
        <w:t>……..</w:t>
      </w:r>
      <w:r w:rsidR="00637DD3" w:rsidRPr="001D160E">
        <w:rPr>
          <w:rFonts w:ascii="Century Gothic" w:hAnsi="Century Gothic" w:cs="Arial"/>
          <w:spacing w:val="3"/>
          <w:sz w:val="20"/>
          <w:szCs w:val="20"/>
          <w:lang w:val="it-IT"/>
        </w:rPr>
        <w:t>………</w:t>
      </w:r>
      <w:r w:rsidR="004C31C4" w:rsidRPr="001D160E">
        <w:rPr>
          <w:rFonts w:ascii="Century Gothic" w:hAnsi="Century Gothic" w:cs="Arial"/>
          <w:spacing w:val="3"/>
          <w:sz w:val="20"/>
          <w:szCs w:val="20"/>
          <w:lang w:val="it-IT"/>
        </w:rPr>
        <w:t>…………………………………………………….</w:t>
      </w:r>
      <w:r w:rsidR="00D01BB3" w:rsidRPr="001D160E">
        <w:rPr>
          <w:rFonts w:ascii="Century Gothic" w:hAnsi="Century Gothic" w:cs="Arial"/>
          <w:spacing w:val="3"/>
          <w:sz w:val="20"/>
          <w:szCs w:val="20"/>
          <w:lang w:val="it-IT"/>
        </w:rPr>
        <w:t>……</w:t>
      </w:r>
      <w:r w:rsidR="00637DD3" w:rsidRPr="001D160E">
        <w:rPr>
          <w:rFonts w:ascii="Century Gothic" w:hAnsi="Century Gothic" w:cs="Arial"/>
          <w:spacing w:val="3"/>
          <w:sz w:val="20"/>
          <w:szCs w:val="20"/>
          <w:lang w:val="it-IT"/>
        </w:rPr>
        <w:t>………………………………...</w:t>
      </w:r>
      <w:r w:rsidR="00D01BB3" w:rsidRPr="001D160E">
        <w:rPr>
          <w:rFonts w:ascii="Century Gothic" w:hAnsi="Century Gothic" w:cs="Arial"/>
          <w:spacing w:val="3"/>
          <w:sz w:val="20"/>
          <w:szCs w:val="20"/>
          <w:lang w:val="it-IT"/>
        </w:rPr>
        <w:t>.</w:t>
      </w:r>
    </w:p>
    <w:p w14:paraId="5982045F" w14:textId="77777777" w:rsidR="00637DD3" w:rsidRPr="001D160E" w:rsidRDefault="00637DD3" w:rsidP="00AE2962">
      <w:pPr>
        <w:spacing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</w:p>
    <w:p w14:paraId="6353B738" w14:textId="77777777" w:rsidR="00712BF4" w:rsidRPr="00CB0024" w:rsidRDefault="00712BF4" w:rsidP="00712BF4">
      <w:pPr>
        <w:spacing w:after="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 w:cs="Arial"/>
          <w:spacing w:val="-2"/>
          <w:sz w:val="20"/>
          <w:szCs w:val="20"/>
          <w:lang w:val="it-IT"/>
        </w:rPr>
        <w:t>_____________________</w:t>
      </w:r>
      <w:r w:rsidRPr="00CB0024">
        <w:rPr>
          <w:rFonts w:ascii="Century Gothic" w:hAnsi="Century Gothic" w:cs="Arial"/>
          <w:spacing w:val="-2"/>
          <w:sz w:val="20"/>
          <w:szCs w:val="20"/>
          <w:lang w:val="it-IT"/>
        </w:rPr>
        <w:t>, lì______________________</w:t>
      </w:r>
    </w:p>
    <w:p w14:paraId="1DA8B9EF" w14:textId="77777777" w:rsidR="00712BF4" w:rsidRPr="00B84988" w:rsidRDefault="00712BF4" w:rsidP="00712BF4">
      <w:pPr>
        <w:tabs>
          <w:tab w:val="left" w:pos="9639"/>
        </w:tabs>
        <w:spacing w:before="60" w:after="0" w:line="360" w:lineRule="auto"/>
        <w:ind w:left="709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</w:p>
    <w:p w14:paraId="6CF1D073" w14:textId="471AFB45" w:rsidR="00712BF4" w:rsidRDefault="00712BF4" w:rsidP="00712BF4">
      <w:pPr>
        <w:spacing w:after="120" w:line="360" w:lineRule="auto"/>
        <w:contextualSpacing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 w:cs="Arial"/>
          <w:spacing w:val="-2"/>
          <w:sz w:val="20"/>
          <w:szCs w:val="20"/>
          <w:lang w:val="it-IT"/>
        </w:rPr>
        <w:t>Richiedente/aventi titolo</w:t>
      </w:r>
    </w:p>
    <w:p w14:paraId="13D6C8B0" w14:textId="77777777" w:rsidR="00712BF4" w:rsidRPr="00B84988" w:rsidRDefault="00712BF4" w:rsidP="00712BF4">
      <w:pPr>
        <w:spacing w:after="120" w:line="360" w:lineRule="auto"/>
        <w:contextualSpacing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</w:p>
    <w:p w14:paraId="31DDB39F" w14:textId="77777777" w:rsidR="00712BF4" w:rsidRPr="00C96B3D" w:rsidRDefault="00712BF4" w:rsidP="00712BF4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………………………………………………………………………..</w:t>
      </w: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ab/>
      </w:r>
    </w:p>
    <w:p w14:paraId="2140B0A2" w14:textId="77777777" w:rsidR="00712BF4" w:rsidRPr="00C96B3D" w:rsidRDefault="00712BF4" w:rsidP="00712BF4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…………………………………………………………………………</w:t>
      </w:r>
    </w:p>
    <w:p w14:paraId="49C4F079" w14:textId="77777777" w:rsidR="00712BF4" w:rsidRDefault="00712BF4" w:rsidP="00712BF4">
      <w:pPr>
        <w:tabs>
          <w:tab w:val="left" w:pos="9639"/>
        </w:tabs>
        <w:spacing w:before="240" w:after="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…………………………………………………………………………</w:t>
      </w:r>
    </w:p>
    <w:p w14:paraId="234A1F96" w14:textId="77777777" w:rsidR="00712BF4" w:rsidRDefault="00712BF4" w:rsidP="00712BF4">
      <w:pPr>
        <w:tabs>
          <w:tab w:val="left" w:pos="9639"/>
        </w:tabs>
        <w:spacing w:before="240" w:after="0" w:line="360" w:lineRule="auto"/>
        <w:jc w:val="both"/>
        <w:rPr>
          <w:rFonts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…………………………………………………………………………</w:t>
      </w:r>
    </w:p>
    <w:p w14:paraId="6DAA77DC" w14:textId="77777777" w:rsidR="00712BF4" w:rsidRDefault="00712BF4" w:rsidP="00712BF4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</w:p>
    <w:p w14:paraId="3FC51FDE" w14:textId="77777777" w:rsidR="00712BF4" w:rsidRPr="001D160E" w:rsidRDefault="00712BF4" w:rsidP="00712BF4">
      <w:pPr>
        <w:spacing w:before="120" w:after="0" w:line="24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bookmarkStart w:id="4" w:name="_Hlk93663750"/>
      <w:r w:rsidRPr="001D160E">
        <w:rPr>
          <w:rFonts w:ascii="Century Gothic" w:hAnsi="Century Gothic" w:cs="Arial"/>
          <w:b/>
          <w:spacing w:val="-3"/>
          <w:sz w:val="20"/>
          <w:szCs w:val="20"/>
          <w:lang w:val="it-IT"/>
        </w:rPr>
        <w:t>INFORMATIVA GENERALE PRIVACY</w:t>
      </w:r>
    </w:p>
    <w:p w14:paraId="086465B0" w14:textId="77777777" w:rsidR="00712BF4" w:rsidRPr="001D160E" w:rsidRDefault="00712BF4" w:rsidP="00712BF4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(Regolamento 2016/679/UE – GDPR)</w:t>
      </w:r>
    </w:p>
    <w:p w14:paraId="0E9DC2D8" w14:textId="77777777" w:rsidR="00712BF4" w:rsidRPr="001D160E" w:rsidRDefault="00712BF4" w:rsidP="00712BF4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 xml:space="preserve">Questa informativa è fornita, ai sensi del Regolamento 2016/679/UE (General Data Protection Regulation – GDPR), per i trattamenti di dati personali effettuati dalle strutture del Comune di </w:t>
      </w:r>
      <w:r>
        <w:rPr>
          <w:rFonts w:ascii="Century Gothic" w:hAnsi="Century Gothic" w:cs="Arial"/>
          <w:spacing w:val="2"/>
          <w:sz w:val="16"/>
          <w:szCs w:val="16"/>
          <w:lang w:val="it-IT"/>
        </w:rPr>
        <w:t>Loria</w:t>
      </w: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 xml:space="preserve"> con modalità cartacea e informatizzata.</w:t>
      </w:r>
    </w:p>
    <w:p w14:paraId="55488AE5" w14:textId="77777777" w:rsidR="00712BF4" w:rsidRPr="001D160E" w:rsidRDefault="00712BF4" w:rsidP="00712BF4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 xml:space="preserve">Il Titolare del trattamento dei dati, relativi a persone fisiche identificate o identificabili, è </w:t>
      </w:r>
      <w:r>
        <w:rPr>
          <w:rFonts w:ascii="Century Gothic" w:hAnsi="Century Gothic" w:cs="Arial"/>
          <w:spacing w:val="2"/>
          <w:sz w:val="16"/>
          <w:szCs w:val="16"/>
          <w:lang w:val="it-IT"/>
        </w:rPr>
        <w:t>il Comune di Loria.</w:t>
      </w:r>
    </w:p>
    <w:p w14:paraId="5B055665" w14:textId="77777777" w:rsidR="00712BF4" w:rsidRDefault="00712BF4" w:rsidP="00712BF4">
      <w:pPr>
        <w:spacing w:before="120" w:after="0" w:line="240" w:lineRule="auto"/>
        <w:jc w:val="both"/>
        <w:rPr>
          <w:rFonts w:ascii="Century Gothic" w:hAnsi="Century Gothic"/>
          <w:sz w:val="16"/>
          <w:szCs w:val="16"/>
          <w:lang w:val="it-IT"/>
        </w:rPr>
      </w:pPr>
      <w:r w:rsidRPr="00BE1EB6">
        <w:rPr>
          <w:rFonts w:ascii="Century Gothic" w:hAnsi="Century Gothic"/>
          <w:sz w:val="16"/>
          <w:szCs w:val="16"/>
          <w:lang w:val="it-IT"/>
        </w:rPr>
        <w:t>I dati personali inseriti nella presente richiesta saranno trattati esclusivamente per le finalità di gestione del procedimento di formazione del Piano degli interventi e degli adempimenti connessi.</w:t>
      </w:r>
    </w:p>
    <w:p w14:paraId="76D04D69" w14:textId="77777777" w:rsidR="00712BF4" w:rsidRPr="001D160E" w:rsidRDefault="00712BF4" w:rsidP="00712BF4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I dati personali sono trattati con modalità cartacee ed informatizzate e saranno conservati in conformità alle norme sulla conservazione della documentazione amministrativa e comunque per il tempo necessario a raggiungere le finalità istituzionali, ivi comprese quelle di archiviazione nel pubblico interesse, ricerca scientifica o storica o a fini statistici.</w:t>
      </w:r>
      <w:bookmarkEnd w:id="4"/>
    </w:p>
    <w:sectPr w:rsidR="00712BF4" w:rsidRPr="001D160E" w:rsidSect="004D3F94">
      <w:headerReference w:type="default" r:id="rId7"/>
      <w:footerReference w:type="default" r:id="rId8"/>
      <w:pgSz w:w="11920" w:h="1686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F3363" w14:textId="77777777" w:rsidR="00483B60" w:rsidRDefault="00483B60" w:rsidP="00FF33E4">
      <w:pPr>
        <w:spacing w:after="0" w:line="240" w:lineRule="auto"/>
      </w:pPr>
      <w:r>
        <w:separator/>
      </w:r>
    </w:p>
  </w:endnote>
  <w:endnote w:type="continuationSeparator" w:id="0">
    <w:p w14:paraId="2758825A" w14:textId="77777777" w:rsidR="00483B60" w:rsidRDefault="00483B60" w:rsidP="00FF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5308" w14:textId="066A16C4" w:rsidR="00073574" w:rsidRPr="006661E9" w:rsidRDefault="00073574" w:rsidP="005364C4">
    <w:pPr>
      <w:pStyle w:val="Pidipagina"/>
      <w:pBdr>
        <w:top w:val="dotted" w:sz="4" w:space="1" w:color="auto"/>
      </w:pBdr>
      <w:spacing w:before="120"/>
      <w:rPr>
        <w:rFonts w:ascii="Century Gothic" w:hAnsi="Century Gothic" w:cs="Arial"/>
        <w:sz w:val="16"/>
        <w:szCs w:val="16"/>
        <w:lang w:val="it-IT"/>
      </w:rPr>
    </w:pPr>
    <w:r w:rsidRPr="006661E9">
      <w:rPr>
        <w:rFonts w:ascii="Century Gothic" w:hAnsi="Century Gothic" w:cs="Arial"/>
        <w:sz w:val="16"/>
        <w:szCs w:val="16"/>
        <w:lang w:val="it-IT"/>
      </w:rPr>
      <w:fldChar w:fldCharType="begin"/>
    </w:r>
    <w:r w:rsidRPr="006661E9">
      <w:rPr>
        <w:rFonts w:ascii="Century Gothic" w:hAnsi="Century Gothic" w:cs="Arial"/>
        <w:sz w:val="16"/>
        <w:szCs w:val="16"/>
        <w:lang w:val="it-IT"/>
      </w:rPr>
      <w:instrText xml:space="preserve"> FILENAME </w:instrText>
    </w:r>
    <w:r w:rsidRPr="006661E9">
      <w:rPr>
        <w:rFonts w:ascii="Century Gothic" w:hAnsi="Century Gothic" w:cs="Arial"/>
        <w:sz w:val="16"/>
        <w:szCs w:val="16"/>
        <w:lang w:val="it-IT"/>
      </w:rPr>
      <w:fldChar w:fldCharType="separate"/>
    </w:r>
    <w:r w:rsidR="00712BF4">
      <w:rPr>
        <w:rFonts w:ascii="Century Gothic" w:hAnsi="Century Gothic" w:cs="Arial"/>
        <w:noProof/>
        <w:sz w:val="16"/>
        <w:szCs w:val="16"/>
        <w:lang w:val="it-IT"/>
      </w:rPr>
      <w:t>CA_21_023_00_all 2.2 modulo richiesta CER.docx</w:t>
    </w:r>
    <w:r w:rsidRPr="006661E9">
      <w:rPr>
        <w:rFonts w:ascii="Century Gothic" w:hAnsi="Century Gothic" w:cs="Arial"/>
        <w:sz w:val="16"/>
        <w:szCs w:val="16"/>
        <w:lang w:val="it-IT"/>
      </w:rPr>
      <w:fldChar w:fldCharType="end"/>
    </w:r>
  </w:p>
  <w:p w14:paraId="276926C9" w14:textId="6972F65F" w:rsidR="00073574" w:rsidRPr="006661E9" w:rsidRDefault="00073574" w:rsidP="005364C4">
    <w:pPr>
      <w:pStyle w:val="Pidipagina"/>
      <w:jc w:val="right"/>
      <w:rPr>
        <w:rFonts w:ascii="Century Gothic" w:hAnsi="Century Gothic" w:cs="Arial"/>
        <w:sz w:val="16"/>
        <w:szCs w:val="16"/>
      </w:rPr>
    </w:pPr>
    <w:r w:rsidRPr="006661E9">
      <w:rPr>
        <w:rFonts w:ascii="Century Gothic" w:hAnsi="Century Gothic" w:cs="Arial"/>
        <w:sz w:val="16"/>
        <w:szCs w:val="16"/>
      </w:rPr>
      <w:t xml:space="preserve">Pagina </w:t>
    </w:r>
    <w:r w:rsidRPr="006661E9">
      <w:rPr>
        <w:rFonts w:ascii="Century Gothic" w:hAnsi="Century Gothic" w:cs="Arial"/>
        <w:sz w:val="16"/>
        <w:szCs w:val="16"/>
      </w:rPr>
      <w:fldChar w:fldCharType="begin"/>
    </w:r>
    <w:r w:rsidRPr="006661E9">
      <w:rPr>
        <w:rFonts w:ascii="Century Gothic" w:hAnsi="Century Gothic" w:cs="Arial"/>
        <w:sz w:val="16"/>
        <w:szCs w:val="16"/>
      </w:rPr>
      <w:instrText xml:space="preserve"> PAGE </w:instrText>
    </w:r>
    <w:r w:rsidRPr="006661E9">
      <w:rPr>
        <w:rFonts w:ascii="Century Gothic" w:hAnsi="Century Gothic" w:cs="Arial"/>
        <w:sz w:val="16"/>
        <w:szCs w:val="16"/>
      </w:rPr>
      <w:fldChar w:fldCharType="separate"/>
    </w:r>
    <w:r>
      <w:rPr>
        <w:rFonts w:ascii="Century Gothic" w:hAnsi="Century Gothic" w:cs="Arial"/>
        <w:noProof/>
        <w:sz w:val="16"/>
        <w:szCs w:val="16"/>
      </w:rPr>
      <w:t>1</w:t>
    </w:r>
    <w:r w:rsidRPr="006661E9">
      <w:rPr>
        <w:rFonts w:ascii="Century Gothic" w:hAnsi="Century Gothic" w:cs="Arial"/>
        <w:sz w:val="16"/>
        <w:szCs w:val="16"/>
      </w:rPr>
      <w:fldChar w:fldCharType="end"/>
    </w:r>
    <w:r w:rsidRPr="006661E9">
      <w:rPr>
        <w:rFonts w:ascii="Century Gothic" w:hAnsi="Century Gothic" w:cs="Arial"/>
        <w:sz w:val="16"/>
        <w:szCs w:val="16"/>
      </w:rPr>
      <w:t xml:space="preserve"> di </w:t>
    </w:r>
    <w:r w:rsidRPr="006661E9">
      <w:rPr>
        <w:rFonts w:ascii="Century Gothic" w:hAnsi="Century Gothic" w:cs="Arial"/>
        <w:sz w:val="16"/>
        <w:szCs w:val="16"/>
      </w:rPr>
      <w:fldChar w:fldCharType="begin"/>
    </w:r>
    <w:r w:rsidRPr="006661E9">
      <w:rPr>
        <w:rFonts w:ascii="Century Gothic" w:hAnsi="Century Gothic" w:cs="Arial"/>
        <w:sz w:val="16"/>
        <w:szCs w:val="16"/>
      </w:rPr>
      <w:instrText xml:space="preserve"> SECTIONPAGES  </w:instrText>
    </w:r>
    <w:r w:rsidRPr="006661E9">
      <w:rPr>
        <w:rFonts w:ascii="Century Gothic" w:hAnsi="Century Gothic" w:cs="Arial"/>
        <w:sz w:val="16"/>
        <w:szCs w:val="16"/>
      </w:rPr>
      <w:fldChar w:fldCharType="separate"/>
    </w:r>
    <w:r w:rsidR="000E3085">
      <w:rPr>
        <w:rFonts w:ascii="Century Gothic" w:hAnsi="Century Gothic" w:cs="Arial"/>
        <w:noProof/>
        <w:sz w:val="16"/>
        <w:szCs w:val="16"/>
      </w:rPr>
      <w:t>3</w:t>
    </w:r>
    <w:r w:rsidRPr="006661E9">
      <w:rPr>
        <w:rFonts w:ascii="Century Gothic" w:hAnsi="Century Gothic" w:cs="Arial"/>
        <w:sz w:val="16"/>
        <w:szCs w:val="16"/>
      </w:rPr>
      <w:fldChar w:fldCharType="end"/>
    </w:r>
  </w:p>
  <w:p w14:paraId="0801C570" w14:textId="77777777" w:rsidR="00073574" w:rsidRDefault="000735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C46F" w14:textId="77777777" w:rsidR="00483B60" w:rsidRDefault="00483B60" w:rsidP="00FF33E4">
      <w:pPr>
        <w:spacing w:after="0" w:line="240" w:lineRule="auto"/>
      </w:pPr>
      <w:r>
        <w:separator/>
      </w:r>
    </w:p>
  </w:footnote>
  <w:footnote w:type="continuationSeparator" w:id="0">
    <w:p w14:paraId="1ADC0FEC" w14:textId="77777777" w:rsidR="00483B60" w:rsidRDefault="00483B60" w:rsidP="00FF33E4">
      <w:pPr>
        <w:spacing w:after="0" w:line="240" w:lineRule="auto"/>
      </w:pPr>
      <w:r>
        <w:continuationSeparator/>
      </w:r>
    </w:p>
  </w:footnote>
  <w:footnote w:id="1">
    <w:p w14:paraId="29F9C850" w14:textId="77777777" w:rsidR="00712BF4" w:rsidRPr="00D77585" w:rsidRDefault="00712BF4" w:rsidP="00712BF4">
      <w:pPr>
        <w:pStyle w:val="Testonotaapidipagina"/>
        <w:ind w:left="142" w:hanging="142"/>
        <w:rPr>
          <w:rFonts w:ascii="Century Gothic" w:hAnsi="Century Gothic"/>
          <w:sz w:val="16"/>
          <w:szCs w:val="16"/>
          <w:lang w:val="it-IT"/>
        </w:rPr>
      </w:pPr>
      <w:r w:rsidRPr="00D77585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D77585">
        <w:rPr>
          <w:rFonts w:ascii="Century Gothic" w:hAnsi="Century Gothic"/>
          <w:sz w:val="16"/>
          <w:szCs w:val="16"/>
          <w:lang w:val="it-IT"/>
        </w:rPr>
        <w:t xml:space="preserve"> Specificare diritto reale</w:t>
      </w:r>
    </w:p>
    <w:p w14:paraId="6E867EF9" w14:textId="77777777" w:rsidR="00712BF4" w:rsidRDefault="00712BF4" w:rsidP="00712BF4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9698" w14:textId="31CB3F1B" w:rsidR="00073574" w:rsidRPr="00712BF4" w:rsidRDefault="00073574" w:rsidP="009D0065">
    <w:pPr>
      <w:tabs>
        <w:tab w:val="center" w:pos="4819"/>
        <w:tab w:val="right" w:pos="9638"/>
      </w:tabs>
      <w:spacing w:after="0"/>
      <w:jc w:val="right"/>
      <w:rPr>
        <w:rFonts w:ascii="Century Gothic" w:hAnsi="Century Gothic"/>
        <w:b/>
        <w:i/>
        <w:sz w:val="20"/>
        <w:lang w:val="it-IT"/>
      </w:rPr>
    </w:pPr>
    <w:r w:rsidRPr="00712BF4">
      <w:rPr>
        <w:rFonts w:ascii="Century Gothic" w:hAnsi="Century Gothic"/>
        <w:b/>
        <w:i/>
        <w:sz w:val="28"/>
        <w:szCs w:val="28"/>
        <w:lang w:val="it-IT"/>
      </w:rPr>
      <w:t xml:space="preserve">Allegato </w:t>
    </w:r>
    <w:r w:rsidR="00AB773D" w:rsidRPr="00712BF4">
      <w:rPr>
        <w:rFonts w:ascii="Century Gothic" w:hAnsi="Century Gothic"/>
        <w:b/>
        <w:i/>
        <w:sz w:val="28"/>
        <w:szCs w:val="28"/>
        <w:lang w:val="it-IT"/>
      </w:rPr>
      <w:t>2.2</w:t>
    </w:r>
    <w:r w:rsidRPr="00712BF4">
      <w:rPr>
        <w:rFonts w:ascii="Century Gothic" w:hAnsi="Century Gothic"/>
        <w:b/>
        <w:i/>
        <w:sz w:val="36"/>
        <w:lang w:val="it-IT"/>
      </w:rPr>
      <w:t xml:space="preserve"> </w:t>
    </w:r>
    <w:r w:rsidRPr="00712BF4">
      <w:rPr>
        <w:rFonts w:ascii="Century Gothic" w:hAnsi="Century Gothic"/>
        <w:b/>
        <w:i/>
        <w:sz w:val="20"/>
        <w:lang w:val="it-IT"/>
      </w:rPr>
      <w:t>alla D</w:t>
    </w:r>
    <w:r w:rsidR="00AB773D" w:rsidRPr="00712BF4">
      <w:rPr>
        <w:rFonts w:ascii="Century Gothic" w:hAnsi="Century Gothic"/>
        <w:b/>
        <w:i/>
        <w:sz w:val="20"/>
        <w:lang w:val="it-IT"/>
      </w:rPr>
      <w:t>C</w:t>
    </w:r>
    <w:r w:rsidRPr="00712BF4">
      <w:rPr>
        <w:rFonts w:ascii="Century Gothic" w:hAnsi="Century Gothic"/>
        <w:b/>
        <w:i/>
        <w:sz w:val="20"/>
        <w:lang w:val="it-IT"/>
      </w:rPr>
      <w:t xml:space="preserve">C n° </w:t>
    </w:r>
    <w:r w:rsidR="004B18A1">
      <w:rPr>
        <w:rFonts w:ascii="Century Gothic" w:hAnsi="Century Gothic"/>
        <w:b/>
        <w:i/>
        <w:sz w:val="20"/>
        <w:lang w:val="it-IT"/>
      </w:rPr>
      <w:t>2</w:t>
    </w:r>
    <w:r w:rsidRPr="00712BF4">
      <w:rPr>
        <w:rFonts w:ascii="Century Gothic" w:hAnsi="Century Gothic"/>
        <w:b/>
        <w:i/>
        <w:sz w:val="20"/>
        <w:lang w:val="it-IT"/>
      </w:rPr>
      <w:t>/202</w:t>
    </w:r>
    <w:r w:rsidR="00BE4C98" w:rsidRPr="00712BF4">
      <w:rPr>
        <w:rFonts w:ascii="Century Gothic" w:hAnsi="Century Gothic"/>
        <w:b/>
        <w:i/>
        <w:sz w:val="20"/>
        <w:lang w:val="it-IT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2B27"/>
    <w:multiLevelType w:val="hybridMultilevel"/>
    <w:tmpl w:val="87821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C5737"/>
    <w:multiLevelType w:val="hybridMultilevel"/>
    <w:tmpl w:val="7AA0BA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D34F2"/>
    <w:multiLevelType w:val="hybridMultilevel"/>
    <w:tmpl w:val="D53CDAC4"/>
    <w:lvl w:ilvl="0" w:tplc="B24A55B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13648"/>
    <w:multiLevelType w:val="hybridMultilevel"/>
    <w:tmpl w:val="7AA0BA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E6698"/>
    <w:multiLevelType w:val="hybridMultilevel"/>
    <w:tmpl w:val="37AAF1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DEE55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F5F03"/>
    <w:multiLevelType w:val="hybridMultilevel"/>
    <w:tmpl w:val="0F9A07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56489"/>
    <w:multiLevelType w:val="hybridMultilevel"/>
    <w:tmpl w:val="BF0834BC"/>
    <w:lvl w:ilvl="0" w:tplc="2488D542">
      <w:numFmt w:val="bullet"/>
      <w:lvlText w:val="-"/>
      <w:lvlJc w:val="left"/>
      <w:pPr>
        <w:ind w:left="180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7" w15:restartNumberingAfterBreak="0">
    <w:nsid w:val="5F337341"/>
    <w:multiLevelType w:val="hybridMultilevel"/>
    <w:tmpl w:val="275A0ECC"/>
    <w:lvl w:ilvl="0" w:tplc="34F8549A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8" w15:restartNumberingAfterBreak="0">
    <w:nsid w:val="6839192B"/>
    <w:multiLevelType w:val="hybridMultilevel"/>
    <w:tmpl w:val="EDD6DD2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62CA0"/>
    <w:multiLevelType w:val="hybridMultilevel"/>
    <w:tmpl w:val="5C76843C"/>
    <w:lvl w:ilvl="0" w:tplc="D6D07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A4ACC"/>
    <w:multiLevelType w:val="hybridMultilevel"/>
    <w:tmpl w:val="3DA8D7C0"/>
    <w:lvl w:ilvl="0" w:tplc="43BA8E1E">
      <w:start w:val="1"/>
      <w:numFmt w:val="decimal"/>
      <w:pStyle w:val="Titolo2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50541277">
    <w:abstractNumId w:val="7"/>
  </w:num>
  <w:num w:numId="2" w16cid:durableId="823592424">
    <w:abstractNumId w:val="10"/>
  </w:num>
  <w:num w:numId="3" w16cid:durableId="1181433078">
    <w:abstractNumId w:val="5"/>
  </w:num>
  <w:num w:numId="4" w16cid:durableId="1660496724">
    <w:abstractNumId w:val="8"/>
  </w:num>
  <w:num w:numId="5" w16cid:durableId="623998323">
    <w:abstractNumId w:val="4"/>
  </w:num>
  <w:num w:numId="6" w16cid:durableId="2140100537">
    <w:abstractNumId w:val="3"/>
  </w:num>
  <w:num w:numId="7" w16cid:durableId="597327706">
    <w:abstractNumId w:val="6"/>
  </w:num>
  <w:num w:numId="8" w16cid:durableId="2023892186">
    <w:abstractNumId w:val="2"/>
  </w:num>
  <w:num w:numId="9" w16cid:durableId="1400520897">
    <w:abstractNumId w:val="1"/>
  </w:num>
  <w:num w:numId="10" w16cid:durableId="397632292">
    <w:abstractNumId w:val="0"/>
  </w:num>
  <w:num w:numId="11" w16cid:durableId="15803530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62"/>
    <w:rsid w:val="00002AC5"/>
    <w:rsid w:val="00060BEE"/>
    <w:rsid w:val="000665C0"/>
    <w:rsid w:val="00073574"/>
    <w:rsid w:val="00081F42"/>
    <w:rsid w:val="00094F6C"/>
    <w:rsid w:val="000A7255"/>
    <w:rsid w:val="000B18A8"/>
    <w:rsid w:val="000C3AD4"/>
    <w:rsid w:val="000C67A3"/>
    <w:rsid w:val="000D2703"/>
    <w:rsid w:val="000D5BDE"/>
    <w:rsid w:val="000E3085"/>
    <w:rsid w:val="000E6189"/>
    <w:rsid w:val="000E6C56"/>
    <w:rsid w:val="000F0474"/>
    <w:rsid w:val="000F1906"/>
    <w:rsid w:val="000F2915"/>
    <w:rsid w:val="000F461C"/>
    <w:rsid w:val="000F703D"/>
    <w:rsid w:val="00142DBD"/>
    <w:rsid w:val="001539B3"/>
    <w:rsid w:val="00163D65"/>
    <w:rsid w:val="00166586"/>
    <w:rsid w:val="001918B0"/>
    <w:rsid w:val="001939FF"/>
    <w:rsid w:val="001A4402"/>
    <w:rsid w:val="001B3B33"/>
    <w:rsid w:val="001B5408"/>
    <w:rsid w:val="001C1F90"/>
    <w:rsid w:val="001D160E"/>
    <w:rsid w:val="001F5FE4"/>
    <w:rsid w:val="00204DE3"/>
    <w:rsid w:val="0022606D"/>
    <w:rsid w:val="00227F54"/>
    <w:rsid w:val="00236411"/>
    <w:rsid w:val="002413A0"/>
    <w:rsid w:val="00242537"/>
    <w:rsid w:val="00265818"/>
    <w:rsid w:val="00266A88"/>
    <w:rsid w:val="00266F55"/>
    <w:rsid w:val="00273867"/>
    <w:rsid w:val="00281C2E"/>
    <w:rsid w:val="002B7DAE"/>
    <w:rsid w:val="002D1590"/>
    <w:rsid w:val="002D5DFA"/>
    <w:rsid w:val="002F3E21"/>
    <w:rsid w:val="003135A8"/>
    <w:rsid w:val="003147B6"/>
    <w:rsid w:val="00330FC7"/>
    <w:rsid w:val="00366EF9"/>
    <w:rsid w:val="003824E1"/>
    <w:rsid w:val="003A0223"/>
    <w:rsid w:val="003B6F4D"/>
    <w:rsid w:val="003C1FC9"/>
    <w:rsid w:val="003C39A1"/>
    <w:rsid w:val="003C4BBF"/>
    <w:rsid w:val="003C7ABF"/>
    <w:rsid w:val="003D2A25"/>
    <w:rsid w:val="003D6A26"/>
    <w:rsid w:val="003E3F72"/>
    <w:rsid w:val="003F0A1C"/>
    <w:rsid w:val="003F5AF7"/>
    <w:rsid w:val="00423014"/>
    <w:rsid w:val="0043022A"/>
    <w:rsid w:val="004476A5"/>
    <w:rsid w:val="004521E1"/>
    <w:rsid w:val="00453AE5"/>
    <w:rsid w:val="004729C3"/>
    <w:rsid w:val="00483B60"/>
    <w:rsid w:val="00484C73"/>
    <w:rsid w:val="0049765C"/>
    <w:rsid w:val="004A3778"/>
    <w:rsid w:val="004A37B6"/>
    <w:rsid w:val="004B18A1"/>
    <w:rsid w:val="004C00D2"/>
    <w:rsid w:val="004C31C4"/>
    <w:rsid w:val="004D3F94"/>
    <w:rsid w:val="004F66AB"/>
    <w:rsid w:val="00502C50"/>
    <w:rsid w:val="00504DEF"/>
    <w:rsid w:val="00511AB5"/>
    <w:rsid w:val="00522640"/>
    <w:rsid w:val="005364C4"/>
    <w:rsid w:val="00536E8C"/>
    <w:rsid w:val="005406B2"/>
    <w:rsid w:val="00541C76"/>
    <w:rsid w:val="00575B46"/>
    <w:rsid w:val="00596F67"/>
    <w:rsid w:val="005A0AF5"/>
    <w:rsid w:val="005A15EA"/>
    <w:rsid w:val="005C05E0"/>
    <w:rsid w:val="005C235D"/>
    <w:rsid w:val="005E3E2B"/>
    <w:rsid w:val="006350F8"/>
    <w:rsid w:val="00637DD3"/>
    <w:rsid w:val="00646CC0"/>
    <w:rsid w:val="006541DF"/>
    <w:rsid w:val="00664633"/>
    <w:rsid w:val="006661E9"/>
    <w:rsid w:val="00666C6F"/>
    <w:rsid w:val="00667654"/>
    <w:rsid w:val="00667DFE"/>
    <w:rsid w:val="00683702"/>
    <w:rsid w:val="0068390E"/>
    <w:rsid w:val="006B0806"/>
    <w:rsid w:val="006B2423"/>
    <w:rsid w:val="006B7C62"/>
    <w:rsid w:val="006C3FEE"/>
    <w:rsid w:val="006C4827"/>
    <w:rsid w:val="006C7E0B"/>
    <w:rsid w:val="006E187B"/>
    <w:rsid w:val="006E27E4"/>
    <w:rsid w:val="006E34CF"/>
    <w:rsid w:val="00700A4D"/>
    <w:rsid w:val="007050F6"/>
    <w:rsid w:val="00711A05"/>
    <w:rsid w:val="00712BF4"/>
    <w:rsid w:val="00731EB3"/>
    <w:rsid w:val="0074468F"/>
    <w:rsid w:val="00762A7D"/>
    <w:rsid w:val="00777431"/>
    <w:rsid w:val="00792F91"/>
    <w:rsid w:val="00793CDA"/>
    <w:rsid w:val="007A7AFF"/>
    <w:rsid w:val="007B0E5F"/>
    <w:rsid w:val="007B6343"/>
    <w:rsid w:val="007C3E6A"/>
    <w:rsid w:val="007E19A8"/>
    <w:rsid w:val="007F0C19"/>
    <w:rsid w:val="007F18FF"/>
    <w:rsid w:val="007F584F"/>
    <w:rsid w:val="007F765A"/>
    <w:rsid w:val="00816295"/>
    <w:rsid w:val="00816D37"/>
    <w:rsid w:val="00832799"/>
    <w:rsid w:val="00834A24"/>
    <w:rsid w:val="00844DD6"/>
    <w:rsid w:val="0085023C"/>
    <w:rsid w:val="00860719"/>
    <w:rsid w:val="00867D63"/>
    <w:rsid w:val="00875CE2"/>
    <w:rsid w:val="00885098"/>
    <w:rsid w:val="008903D3"/>
    <w:rsid w:val="0089502F"/>
    <w:rsid w:val="00896BE8"/>
    <w:rsid w:val="008A44F6"/>
    <w:rsid w:val="008A592E"/>
    <w:rsid w:val="008B7F8D"/>
    <w:rsid w:val="008C0F52"/>
    <w:rsid w:val="008C2FB2"/>
    <w:rsid w:val="008D2EEC"/>
    <w:rsid w:val="008D6FFC"/>
    <w:rsid w:val="008E22C6"/>
    <w:rsid w:val="008E4B1A"/>
    <w:rsid w:val="008E4D99"/>
    <w:rsid w:val="008F4BE4"/>
    <w:rsid w:val="0090011B"/>
    <w:rsid w:val="00916E56"/>
    <w:rsid w:val="0092097D"/>
    <w:rsid w:val="00925082"/>
    <w:rsid w:val="009269EC"/>
    <w:rsid w:val="0093488E"/>
    <w:rsid w:val="00934CBE"/>
    <w:rsid w:val="009356EF"/>
    <w:rsid w:val="009379D5"/>
    <w:rsid w:val="00964CF3"/>
    <w:rsid w:val="009739D2"/>
    <w:rsid w:val="0097442D"/>
    <w:rsid w:val="00980EA7"/>
    <w:rsid w:val="009927F6"/>
    <w:rsid w:val="00995F4B"/>
    <w:rsid w:val="009B12D6"/>
    <w:rsid w:val="009D0065"/>
    <w:rsid w:val="009E459F"/>
    <w:rsid w:val="009E6D42"/>
    <w:rsid w:val="00A026E8"/>
    <w:rsid w:val="00A02B63"/>
    <w:rsid w:val="00A1606A"/>
    <w:rsid w:val="00A23539"/>
    <w:rsid w:val="00A265DB"/>
    <w:rsid w:val="00A346AF"/>
    <w:rsid w:val="00A42FC4"/>
    <w:rsid w:val="00A51759"/>
    <w:rsid w:val="00A627B3"/>
    <w:rsid w:val="00A6470C"/>
    <w:rsid w:val="00A6474B"/>
    <w:rsid w:val="00A76DDE"/>
    <w:rsid w:val="00A8378B"/>
    <w:rsid w:val="00AB33FD"/>
    <w:rsid w:val="00AB773D"/>
    <w:rsid w:val="00AC51A4"/>
    <w:rsid w:val="00AC70E9"/>
    <w:rsid w:val="00AD1AB0"/>
    <w:rsid w:val="00AD71E3"/>
    <w:rsid w:val="00AE0E8B"/>
    <w:rsid w:val="00AE2962"/>
    <w:rsid w:val="00B00ACE"/>
    <w:rsid w:val="00B00B9E"/>
    <w:rsid w:val="00B12629"/>
    <w:rsid w:val="00B26765"/>
    <w:rsid w:val="00B42F1A"/>
    <w:rsid w:val="00B5124F"/>
    <w:rsid w:val="00B57706"/>
    <w:rsid w:val="00B76570"/>
    <w:rsid w:val="00B84988"/>
    <w:rsid w:val="00BB5EFC"/>
    <w:rsid w:val="00BC7265"/>
    <w:rsid w:val="00BD6E21"/>
    <w:rsid w:val="00BE2FC2"/>
    <w:rsid w:val="00BE4C98"/>
    <w:rsid w:val="00BE79E9"/>
    <w:rsid w:val="00BF2C3D"/>
    <w:rsid w:val="00C10B8D"/>
    <w:rsid w:val="00C179EA"/>
    <w:rsid w:val="00C21EBE"/>
    <w:rsid w:val="00C25B61"/>
    <w:rsid w:val="00C311C2"/>
    <w:rsid w:val="00C3386A"/>
    <w:rsid w:val="00C369A1"/>
    <w:rsid w:val="00C415E1"/>
    <w:rsid w:val="00C447EA"/>
    <w:rsid w:val="00C45445"/>
    <w:rsid w:val="00C6264B"/>
    <w:rsid w:val="00C71EC3"/>
    <w:rsid w:val="00C858AF"/>
    <w:rsid w:val="00C910A7"/>
    <w:rsid w:val="00C95A7A"/>
    <w:rsid w:val="00CB0024"/>
    <w:rsid w:val="00CB1764"/>
    <w:rsid w:val="00CB68A9"/>
    <w:rsid w:val="00CD0B68"/>
    <w:rsid w:val="00CD1630"/>
    <w:rsid w:val="00CF4464"/>
    <w:rsid w:val="00D01BB3"/>
    <w:rsid w:val="00D20BEF"/>
    <w:rsid w:val="00D33FB9"/>
    <w:rsid w:val="00D36703"/>
    <w:rsid w:val="00D400D5"/>
    <w:rsid w:val="00D56580"/>
    <w:rsid w:val="00D56C51"/>
    <w:rsid w:val="00D76EC0"/>
    <w:rsid w:val="00D77585"/>
    <w:rsid w:val="00D775B2"/>
    <w:rsid w:val="00D8287D"/>
    <w:rsid w:val="00D87EA6"/>
    <w:rsid w:val="00DA51D6"/>
    <w:rsid w:val="00DA73E8"/>
    <w:rsid w:val="00DB01DF"/>
    <w:rsid w:val="00DB0ADD"/>
    <w:rsid w:val="00DB261B"/>
    <w:rsid w:val="00DB7891"/>
    <w:rsid w:val="00DC590A"/>
    <w:rsid w:val="00DE2FE2"/>
    <w:rsid w:val="00DE4BFF"/>
    <w:rsid w:val="00DE7EA5"/>
    <w:rsid w:val="00E00AE1"/>
    <w:rsid w:val="00E03F76"/>
    <w:rsid w:val="00E05C7B"/>
    <w:rsid w:val="00E07C39"/>
    <w:rsid w:val="00E15D3C"/>
    <w:rsid w:val="00E212A6"/>
    <w:rsid w:val="00E46E9C"/>
    <w:rsid w:val="00E70B0E"/>
    <w:rsid w:val="00E803CF"/>
    <w:rsid w:val="00E80753"/>
    <w:rsid w:val="00ED478C"/>
    <w:rsid w:val="00ED7883"/>
    <w:rsid w:val="00EF2D3C"/>
    <w:rsid w:val="00EF77E1"/>
    <w:rsid w:val="00F00BA1"/>
    <w:rsid w:val="00F10C89"/>
    <w:rsid w:val="00F12180"/>
    <w:rsid w:val="00F21090"/>
    <w:rsid w:val="00F3235C"/>
    <w:rsid w:val="00F5487D"/>
    <w:rsid w:val="00F6546C"/>
    <w:rsid w:val="00F7031D"/>
    <w:rsid w:val="00F708D8"/>
    <w:rsid w:val="00F7380A"/>
    <w:rsid w:val="00FA5F28"/>
    <w:rsid w:val="00FB71BB"/>
    <w:rsid w:val="00FC7853"/>
    <w:rsid w:val="00FD3CCB"/>
    <w:rsid w:val="00FD6722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9669F"/>
  <w15:docId w15:val="{26C45E45-81F0-4E23-AD12-C1AE2F79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082"/>
    <w:pPr>
      <w:widowControl w:val="0"/>
      <w:spacing w:after="200" w:line="276" w:lineRule="auto"/>
    </w:pPr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3778"/>
    <w:pPr>
      <w:keepNext/>
      <w:keepLines/>
      <w:spacing w:before="200" w:line="264" w:lineRule="auto"/>
      <w:jc w:val="center"/>
      <w:outlineLvl w:val="0"/>
    </w:pPr>
    <w:rPr>
      <w:b/>
      <w:bCs/>
      <w:color w:val="548DD4"/>
      <w:sz w:val="32"/>
      <w:szCs w:val="32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60719"/>
    <w:pPr>
      <w:keepNext/>
      <w:keepLines/>
      <w:numPr>
        <w:numId w:val="2"/>
      </w:numPr>
      <w:spacing w:before="120" w:after="120" w:line="264" w:lineRule="auto"/>
      <w:outlineLvl w:val="1"/>
    </w:pPr>
    <w:rPr>
      <w:rFonts w:eastAsia="Times New Roman"/>
      <w:b/>
      <w:bCs/>
      <w:caps/>
      <w:noProof/>
      <w:color w:val="4F81BD"/>
      <w:kern w:val="3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3778"/>
    <w:rPr>
      <w:rFonts w:eastAsia="Times New Roman" w:cs="Times New Roman"/>
      <w:b/>
      <w:bCs/>
      <w:color w:val="548DD4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860719"/>
    <w:rPr>
      <w:rFonts w:eastAsia="Times New Roman" w:cs="Times New Roman"/>
      <w:b/>
      <w:bCs/>
      <w:caps/>
      <w:noProof/>
      <w:color w:val="4F81BD"/>
      <w:kern w:val="3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F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4BE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99"/>
    <w:qFormat/>
    <w:rsid w:val="008F4B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FF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F33E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F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F33E4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F33E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FF33E4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FF33E4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3E2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2F3E21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2F3E21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7E19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link w:val="westernCarattere"/>
    <w:uiPriority w:val="99"/>
    <w:rsid w:val="00DC590A"/>
    <w:pPr>
      <w:widowControl/>
      <w:spacing w:after="120" w:line="240" w:lineRule="auto"/>
    </w:pPr>
    <w:rPr>
      <w:rFonts w:ascii="Times New Roman" w:hAnsi="Times New Roman"/>
      <w:sz w:val="24"/>
      <w:szCs w:val="20"/>
      <w:lang w:val="it-IT" w:eastAsia="it-IT"/>
    </w:rPr>
  </w:style>
  <w:style w:type="character" w:customStyle="1" w:styleId="westernCarattere">
    <w:name w:val="western Carattere"/>
    <w:link w:val="western"/>
    <w:uiPriority w:val="99"/>
    <w:locked/>
    <w:rsid w:val="00DC590A"/>
    <w:rPr>
      <w:rFonts w:ascii="Times New Roman" w:hAnsi="Times New Roman"/>
      <w:sz w:val="24"/>
      <w:lang w:val="it-IT" w:eastAsia="it-IT"/>
    </w:rPr>
  </w:style>
  <w:style w:type="character" w:customStyle="1" w:styleId="ParagrafoelencoCarattere">
    <w:name w:val="Paragrafo elenco Carattere"/>
    <w:link w:val="Paragrafoelenco"/>
    <w:uiPriority w:val="99"/>
    <w:locked/>
    <w:rsid w:val="004F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1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fornasiero.tiziana</dc:creator>
  <cp:keywords/>
  <dc:description/>
  <cp:lastModifiedBy>Elena Cavinato</cp:lastModifiedBy>
  <cp:revision>2</cp:revision>
  <cp:lastPrinted>2020-05-28T15:05:00Z</cp:lastPrinted>
  <dcterms:created xsi:type="dcterms:W3CDTF">2023-02-03T09:55:00Z</dcterms:created>
  <dcterms:modified xsi:type="dcterms:W3CDTF">2023-02-03T09:55:00Z</dcterms:modified>
</cp:coreProperties>
</file>